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C1E5" w14:textId="77777777" w:rsidR="00AE723F" w:rsidRPr="00403A99" w:rsidRDefault="001A7FA0" w:rsidP="008771A3">
      <w:pPr>
        <w:jc w:val="center"/>
      </w:pPr>
      <w:r w:rsidRPr="00403A99">
        <w:rPr>
          <w:noProof/>
        </w:rPr>
        <w:drawing>
          <wp:inline distT="0" distB="0" distL="0" distR="0" wp14:anchorId="3075674D" wp14:editId="1CFF0BFB">
            <wp:extent cx="3600450" cy="731341"/>
            <wp:effectExtent l="0" t="0" r="0" b="0"/>
            <wp:docPr id="3" name="Picture 1" descr="ksu logo with right han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u logo with right hand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618" cy="74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18392" w14:textId="6FF64AC7" w:rsidR="00172AC2" w:rsidRPr="00403A99" w:rsidRDefault="00172AC2" w:rsidP="00172AC2">
      <w:pPr>
        <w:jc w:val="center"/>
        <w:rPr>
          <w:sz w:val="28"/>
          <w:szCs w:val="28"/>
        </w:rPr>
      </w:pPr>
      <w:r w:rsidRPr="00403A99">
        <w:rPr>
          <w:sz w:val="28"/>
          <w:szCs w:val="28"/>
        </w:rPr>
        <w:t>AGENDA</w:t>
      </w:r>
    </w:p>
    <w:p w14:paraId="5F77256C" w14:textId="6BA655AB" w:rsidR="00172AC2" w:rsidRPr="00403A99" w:rsidRDefault="00172AC2" w:rsidP="00172AC2">
      <w:pPr>
        <w:jc w:val="center"/>
      </w:pPr>
      <w:r w:rsidRPr="00403A99">
        <w:t>Part-time Faculty Council Meeting</w:t>
      </w:r>
    </w:p>
    <w:p w14:paraId="0B4A251A" w14:textId="49515BFC" w:rsidR="00172AC2" w:rsidRDefault="00C22B34" w:rsidP="00403A99">
      <w:pPr>
        <w:pBdr>
          <w:bottom w:val="single" w:sz="8" w:space="1" w:color="auto"/>
        </w:pBdr>
        <w:jc w:val="center"/>
      </w:pPr>
      <w:r>
        <w:t>February 26</w:t>
      </w:r>
      <w:r w:rsidR="00172AC2" w:rsidRPr="00403A99">
        <w:t>, 2024 – 3:30PM</w:t>
      </w:r>
    </w:p>
    <w:p w14:paraId="1238C825" w14:textId="77777777" w:rsidR="00C22B34" w:rsidRPr="00C22B34" w:rsidRDefault="00C22B34" w:rsidP="00403A99">
      <w:pPr>
        <w:pBdr>
          <w:bottom w:val="single" w:sz="8" w:space="1" w:color="auto"/>
        </w:pBdr>
        <w:jc w:val="center"/>
        <w:rPr>
          <w:sz w:val="16"/>
          <w:szCs w:val="16"/>
        </w:rPr>
      </w:pPr>
    </w:p>
    <w:p w14:paraId="4EE77721" w14:textId="77777777" w:rsidR="00172AC2" w:rsidRPr="00C22B34" w:rsidRDefault="00172AC2" w:rsidP="00172AC2">
      <w:pPr>
        <w:jc w:val="center"/>
        <w:rPr>
          <w:sz w:val="16"/>
          <w:szCs w:val="16"/>
        </w:rPr>
      </w:pPr>
    </w:p>
    <w:p w14:paraId="3ECB5ED3" w14:textId="49CF97BE" w:rsidR="00172AC2" w:rsidRPr="00403A99" w:rsidRDefault="00172AC2" w:rsidP="00A815FE">
      <w:pPr>
        <w:pStyle w:val="Heading1"/>
        <w:rPr>
          <w:b w:val="0"/>
          <w:bCs w:val="0"/>
        </w:rPr>
      </w:pPr>
      <w:r w:rsidRPr="00403A99">
        <w:rPr>
          <w:b w:val="0"/>
          <w:bCs w:val="0"/>
        </w:rPr>
        <w:t>Welcome / Call to Order</w:t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  <w:t>Yvonne Wichman</w:t>
      </w:r>
    </w:p>
    <w:p w14:paraId="796B1940" w14:textId="77777777" w:rsidR="00172AC2" w:rsidRPr="00403A99" w:rsidRDefault="00172AC2" w:rsidP="00A815FE">
      <w:pPr>
        <w:rPr>
          <w:sz w:val="16"/>
          <w:szCs w:val="16"/>
        </w:rPr>
      </w:pPr>
    </w:p>
    <w:p w14:paraId="578B4F71" w14:textId="2168EDD4" w:rsidR="00172AC2" w:rsidRPr="00403A99" w:rsidRDefault="00172AC2" w:rsidP="00A815FE">
      <w:pPr>
        <w:pStyle w:val="Heading1"/>
        <w:rPr>
          <w:b w:val="0"/>
          <w:bCs w:val="0"/>
        </w:rPr>
      </w:pPr>
      <w:r w:rsidRPr="00403A99">
        <w:rPr>
          <w:b w:val="0"/>
          <w:bCs w:val="0"/>
        </w:rPr>
        <w:t>Parliamentary Procedure</w:t>
      </w:r>
      <w:r w:rsidR="00AC6F65">
        <w:rPr>
          <w:b w:val="0"/>
          <w:bCs w:val="0"/>
        </w:rPr>
        <w:t xml:space="preserve"> Reminders</w:t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  <w:t>Chris Thompson</w:t>
      </w:r>
    </w:p>
    <w:p w14:paraId="06F9FF60" w14:textId="77777777" w:rsidR="00172AC2" w:rsidRPr="00403A99" w:rsidRDefault="00172AC2" w:rsidP="00A815FE">
      <w:pPr>
        <w:rPr>
          <w:sz w:val="16"/>
          <w:szCs w:val="16"/>
        </w:rPr>
      </w:pPr>
    </w:p>
    <w:p w14:paraId="476DD019" w14:textId="6DC283E5" w:rsidR="00172AC2" w:rsidRPr="00403A99" w:rsidRDefault="00AC6F65" w:rsidP="00A815FE">
      <w:pPr>
        <w:pStyle w:val="Heading1"/>
        <w:rPr>
          <w:b w:val="0"/>
          <w:bCs w:val="0"/>
        </w:rPr>
      </w:pPr>
      <w:r>
        <w:rPr>
          <w:b w:val="0"/>
          <w:bCs w:val="0"/>
        </w:rPr>
        <w:t>January</w:t>
      </w:r>
      <w:r w:rsidR="00172AC2" w:rsidRPr="00403A99">
        <w:rPr>
          <w:b w:val="0"/>
          <w:bCs w:val="0"/>
        </w:rPr>
        <w:t xml:space="preserve"> Minutes Approval</w:t>
      </w:r>
      <w:r w:rsidR="00172AC2" w:rsidRPr="00403A99">
        <w:rPr>
          <w:b w:val="0"/>
          <w:bCs w:val="0"/>
        </w:rPr>
        <w:tab/>
      </w:r>
      <w:r w:rsidR="00172AC2" w:rsidRPr="00403A99">
        <w:rPr>
          <w:b w:val="0"/>
          <w:bCs w:val="0"/>
        </w:rPr>
        <w:tab/>
      </w:r>
      <w:r w:rsidR="00172AC2" w:rsidRPr="00403A99">
        <w:rPr>
          <w:b w:val="0"/>
          <w:bCs w:val="0"/>
        </w:rPr>
        <w:tab/>
      </w:r>
      <w:r w:rsidR="00172AC2" w:rsidRPr="00403A99">
        <w:rPr>
          <w:b w:val="0"/>
          <w:bCs w:val="0"/>
        </w:rPr>
        <w:tab/>
      </w:r>
      <w:r w:rsidR="00403A99">
        <w:rPr>
          <w:b w:val="0"/>
          <w:bCs w:val="0"/>
        </w:rPr>
        <w:tab/>
      </w:r>
      <w:r w:rsidR="00172AC2" w:rsidRPr="00403A99">
        <w:rPr>
          <w:b w:val="0"/>
          <w:bCs w:val="0"/>
        </w:rPr>
        <w:t>Walt Justice</w:t>
      </w:r>
    </w:p>
    <w:p w14:paraId="220E44A1" w14:textId="77777777" w:rsidR="00730EE2" w:rsidRPr="00403A99" w:rsidRDefault="00730EE2" w:rsidP="00A815FE">
      <w:pPr>
        <w:rPr>
          <w:sz w:val="16"/>
          <w:szCs w:val="16"/>
        </w:rPr>
      </w:pPr>
    </w:p>
    <w:p w14:paraId="71967187" w14:textId="1504357B" w:rsidR="00730EE2" w:rsidRPr="00B86E1B" w:rsidRDefault="00AC6F65" w:rsidP="00B86E1B">
      <w:pPr>
        <w:pStyle w:val="Heading1"/>
        <w:rPr>
          <w:b w:val="0"/>
          <w:bCs w:val="0"/>
        </w:rPr>
      </w:pPr>
      <w:r>
        <w:rPr>
          <w:b w:val="0"/>
          <w:bCs w:val="0"/>
        </w:rPr>
        <w:t>News</w:t>
      </w:r>
      <w:r w:rsidR="00B9445F">
        <w:rPr>
          <w:b w:val="0"/>
          <w:bCs w:val="0"/>
        </w:rPr>
        <w:t xml:space="preserve"> </w:t>
      </w:r>
      <w:r w:rsidR="002D2F09">
        <w:rPr>
          <w:b w:val="0"/>
          <w:bCs w:val="0"/>
        </w:rPr>
        <w:t>from Michele DiPietro</w:t>
      </w:r>
      <w:r w:rsidR="00E4774E">
        <w:rPr>
          <w:b w:val="0"/>
          <w:bCs w:val="0"/>
        </w:rPr>
        <w:tab/>
      </w:r>
      <w:r w:rsidR="00B86E1B">
        <w:rPr>
          <w:b w:val="0"/>
          <w:bCs w:val="0"/>
        </w:rPr>
        <w:tab/>
      </w:r>
      <w:r w:rsidR="005616C0" w:rsidRPr="00403A99">
        <w:rPr>
          <w:b w:val="0"/>
          <w:bCs w:val="0"/>
        </w:rPr>
        <w:tab/>
      </w:r>
      <w:r>
        <w:rPr>
          <w:b w:val="0"/>
          <w:bCs w:val="0"/>
        </w:rPr>
        <w:tab/>
      </w:r>
      <w:r w:rsidR="00403A99">
        <w:rPr>
          <w:b w:val="0"/>
          <w:bCs w:val="0"/>
        </w:rPr>
        <w:tab/>
      </w:r>
      <w:r>
        <w:rPr>
          <w:b w:val="0"/>
          <w:bCs w:val="0"/>
        </w:rPr>
        <w:t>Yvonne Wichman</w:t>
      </w:r>
    </w:p>
    <w:p w14:paraId="0B9338A5" w14:textId="75AA3745" w:rsidR="00B9445F" w:rsidRDefault="00B9445F" w:rsidP="00B9445F">
      <w:pPr>
        <w:ind w:left="720"/>
      </w:pPr>
      <w:r>
        <w:rPr>
          <w:sz w:val="16"/>
          <w:szCs w:val="16"/>
        </w:rPr>
        <w:t xml:space="preserve">       </w:t>
      </w:r>
      <w:r>
        <w:t>Executive Director for Faculty Development</w:t>
      </w:r>
      <w:r w:rsidR="00AC6F65">
        <w:tab/>
      </w:r>
      <w:r w:rsidR="00AC6F65">
        <w:tab/>
        <w:t>Chris Thompson</w:t>
      </w:r>
    </w:p>
    <w:p w14:paraId="762E6DAD" w14:textId="77777777" w:rsidR="00B9445F" w:rsidRDefault="00B9445F" w:rsidP="00B9445F">
      <w:pPr>
        <w:ind w:left="720"/>
      </w:pPr>
      <w:r>
        <w:t xml:space="preserve">     </w:t>
      </w:r>
      <w:r>
        <w:t xml:space="preserve">Recognition and the Center for Excellence in </w:t>
      </w:r>
    </w:p>
    <w:p w14:paraId="7A47B7CB" w14:textId="001F220C" w:rsidR="00B9445F" w:rsidRDefault="00B9445F" w:rsidP="00B9445F">
      <w:pPr>
        <w:ind w:left="720"/>
      </w:pPr>
      <w:r>
        <w:t xml:space="preserve">     </w:t>
      </w:r>
      <w:r>
        <w:t xml:space="preserve">Teaching and Learning </w:t>
      </w:r>
      <w:r>
        <w:t>(CETL)</w:t>
      </w:r>
    </w:p>
    <w:p w14:paraId="535747B8" w14:textId="1CE43811" w:rsidR="00545960" w:rsidRPr="00403A99" w:rsidRDefault="00B9445F" w:rsidP="00B9445F">
      <w:pPr>
        <w:ind w:left="720"/>
        <w:rPr>
          <w:sz w:val="16"/>
          <w:szCs w:val="16"/>
        </w:rPr>
      </w:pPr>
      <w:r>
        <w:t xml:space="preserve">           </w:t>
      </w:r>
    </w:p>
    <w:p w14:paraId="67339F63" w14:textId="77777777" w:rsidR="00B9445F" w:rsidRPr="00B9445F" w:rsidRDefault="00B9445F" w:rsidP="00B9445F">
      <w:pPr>
        <w:pStyle w:val="Heading1"/>
        <w:rPr>
          <w:b w:val="0"/>
          <w:bCs w:val="0"/>
        </w:rPr>
      </w:pPr>
      <w:r w:rsidRPr="00B9445F">
        <w:rPr>
          <w:b w:val="0"/>
          <w:bCs w:val="0"/>
        </w:rPr>
        <w:t xml:space="preserve">Introduction of Special Guest </w:t>
      </w:r>
      <w:r w:rsidRPr="00B9445F">
        <w:rPr>
          <w:b w:val="0"/>
          <w:bCs w:val="0"/>
        </w:rPr>
        <w:tab/>
      </w:r>
      <w:r w:rsidRPr="00B9445F">
        <w:rPr>
          <w:b w:val="0"/>
          <w:bCs w:val="0"/>
        </w:rPr>
        <w:tab/>
      </w:r>
      <w:r w:rsidRPr="00B9445F">
        <w:rPr>
          <w:b w:val="0"/>
          <w:bCs w:val="0"/>
        </w:rPr>
        <w:tab/>
      </w:r>
      <w:r w:rsidRPr="00B9445F">
        <w:rPr>
          <w:b w:val="0"/>
          <w:bCs w:val="0"/>
        </w:rPr>
        <w:tab/>
        <w:t>Chris Thompson</w:t>
      </w:r>
    </w:p>
    <w:p w14:paraId="42769293" w14:textId="77777777" w:rsidR="00B9445F" w:rsidRPr="00B9445F" w:rsidRDefault="00B9445F" w:rsidP="00AC6F65">
      <w:pPr>
        <w:pStyle w:val="Heading1"/>
        <w:numPr>
          <w:ilvl w:val="0"/>
          <w:numId w:val="0"/>
        </w:numPr>
        <w:ind w:firstLine="720"/>
        <w:rPr>
          <w:b w:val="0"/>
          <w:bCs w:val="0"/>
        </w:rPr>
      </w:pPr>
      <w:r w:rsidRPr="00B9445F">
        <w:rPr>
          <w:b w:val="0"/>
          <w:bCs w:val="0"/>
        </w:rPr>
        <w:t xml:space="preserve">     Rod McRae, Ed. D.</w:t>
      </w:r>
    </w:p>
    <w:p w14:paraId="59E1E3AC" w14:textId="77777777" w:rsidR="00B9445F" w:rsidRPr="00B9445F" w:rsidRDefault="00B9445F" w:rsidP="00AC6F65">
      <w:pPr>
        <w:pStyle w:val="Heading1"/>
        <w:numPr>
          <w:ilvl w:val="0"/>
          <w:numId w:val="0"/>
        </w:numPr>
        <w:ind w:firstLine="720"/>
        <w:rPr>
          <w:b w:val="0"/>
          <w:bCs w:val="0"/>
        </w:rPr>
      </w:pPr>
      <w:r w:rsidRPr="00B9445F">
        <w:rPr>
          <w:b w:val="0"/>
          <w:bCs w:val="0"/>
        </w:rPr>
        <w:t xml:space="preserve">     Associate Provost – Academic Success</w:t>
      </w:r>
    </w:p>
    <w:p w14:paraId="49E82842" w14:textId="77777777" w:rsidR="00B9445F" w:rsidRPr="00B9445F" w:rsidRDefault="00B9445F" w:rsidP="00AC6F65">
      <w:pPr>
        <w:pStyle w:val="Heading1"/>
        <w:numPr>
          <w:ilvl w:val="0"/>
          <w:numId w:val="0"/>
        </w:numPr>
        <w:ind w:firstLine="720"/>
        <w:rPr>
          <w:b w:val="0"/>
          <w:bCs w:val="0"/>
        </w:rPr>
      </w:pPr>
      <w:r w:rsidRPr="00B9445F">
        <w:rPr>
          <w:b w:val="0"/>
          <w:bCs w:val="0"/>
        </w:rPr>
        <w:t xml:space="preserve">     Middle Georgia State University</w:t>
      </w:r>
    </w:p>
    <w:p w14:paraId="14EAAC4F" w14:textId="77777777" w:rsidR="00B9445F" w:rsidRDefault="00B9445F" w:rsidP="00AC6F65">
      <w:pPr>
        <w:pStyle w:val="Heading1"/>
        <w:numPr>
          <w:ilvl w:val="0"/>
          <w:numId w:val="0"/>
        </w:numPr>
        <w:rPr>
          <w:b w:val="0"/>
          <w:bCs w:val="0"/>
        </w:rPr>
      </w:pPr>
    </w:p>
    <w:p w14:paraId="5106A3CA" w14:textId="5F1DCA67" w:rsidR="00545960" w:rsidRPr="00403A99" w:rsidRDefault="00730EE2" w:rsidP="00A815FE">
      <w:pPr>
        <w:pStyle w:val="Heading1"/>
        <w:rPr>
          <w:b w:val="0"/>
          <w:bCs w:val="0"/>
        </w:rPr>
      </w:pPr>
      <w:r w:rsidRPr="00403A99">
        <w:rPr>
          <w:b w:val="0"/>
          <w:bCs w:val="0"/>
        </w:rPr>
        <w:t>Old Business</w:t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  <w:t>Walt Justice</w:t>
      </w:r>
    </w:p>
    <w:p w14:paraId="022BEC7D" w14:textId="1016311F" w:rsidR="00730EE2" w:rsidRPr="00403A99" w:rsidRDefault="00A815FE" w:rsidP="00A815FE">
      <w:pPr>
        <w:pStyle w:val="Heading2"/>
        <w:numPr>
          <w:ilvl w:val="0"/>
          <w:numId w:val="0"/>
        </w:numPr>
        <w:spacing w:before="0"/>
        <w:ind w:left="720" w:firstLine="270"/>
        <w:rPr>
          <w:rFonts w:ascii="Times New Roman" w:hAnsi="Times New Roman" w:cs="Times New Roman"/>
          <w:color w:val="auto"/>
        </w:rPr>
      </w:pPr>
      <w:r w:rsidRPr="00403A99">
        <w:rPr>
          <w:rFonts w:ascii="Times New Roman" w:hAnsi="Times New Roman" w:cs="Times New Roman"/>
          <w:color w:val="auto"/>
        </w:rPr>
        <w:t xml:space="preserve">A. </w:t>
      </w:r>
      <w:r w:rsidR="00730EE2" w:rsidRPr="00403A99">
        <w:rPr>
          <w:rFonts w:ascii="Times New Roman" w:hAnsi="Times New Roman" w:cs="Times New Roman"/>
          <w:color w:val="auto"/>
        </w:rPr>
        <w:t>Out of State Employees</w:t>
      </w:r>
      <w:r w:rsidR="00C22B34">
        <w:rPr>
          <w:rFonts w:ascii="Times New Roman" w:hAnsi="Times New Roman" w:cs="Times New Roman"/>
          <w:color w:val="auto"/>
        </w:rPr>
        <w:t xml:space="preserve"> Update</w:t>
      </w:r>
    </w:p>
    <w:p w14:paraId="3E248F56" w14:textId="7FF78A04" w:rsidR="00730EE2" w:rsidRPr="00403A99" w:rsidRDefault="00A815FE" w:rsidP="00A815FE">
      <w:pPr>
        <w:pStyle w:val="Heading2"/>
        <w:numPr>
          <w:ilvl w:val="0"/>
          <w:numId w:val="0"/>
        </w:numPr>
        <w:spacing w:before="0"/>
        <w:ind w:left="720" w:firstLine="270"/>
        <w:rPr>
          <w:rFonts w:ascii="Times New Roman" w:hAnsi="Times New Roman" w:cs="Times New Roman"/>
          <w:color w:val="auto"/>
        </w:rPr>
      </w:pPr>
      <w:r w:rsidRPr="00403A99">
        <w:rPr>
          <w:rFonts w:ascii="Times New Roman" w:hAnsi="Times New Roman" w:cs="Times New Roman"/>
          <w:color w:val="auto"/>
        </w:rPr>
        <w:t xml:space="preserve">B. </w:t>
      </w:r>
      <w:r w:rsidR="00730EE2" w:rsidRPr="00403A99">
        <w:rPr>
          <w:rFonts w:ascii="Times New Roman" w:hAnsi="Times New Roman" w:cs="Times New Roman"/>
          <w:color w:val="auto"/>
        </w:rPr>
        <w:t>Department Salary Information</w:t>
      </w:r>
      <w:r w:rsidR="00C22B34">
        <w:rPr>
          <w:rFonts w:ascii="Times New Roman" w:hAnsi="Times New Roman" w:cs="Times New Roman"/>
          <w:color w:val="auto"/>
        </w:rPr>
        <w:t xml:space="preserve"> Update</w:t>
      </w:r>
    </w:p>
    <w:p w14:paraId="5B04DD6F" w14:textId="77777777" w:rsidR="00730EE2" w:rsidRPr="00403A99" w:rsidRDefault="00730EE2" w:rsidP="00A815FE">
      <w:pPr>
        <w:rPr>
          <w:sz w:val="16"/>
          <w:szCs w:val="16"/>
        </w:rPr>
      </w:pPr>
    </w:p>
    <w:p w14:paraId="490E6CB1" w14:textId="636C2843" w:rsidR="00730EE2" w:rsidRPr="00403A99" w:rsidRDefault="00730EE2" w:rsidP="00A815FE">
      <w:pPr>
        <w:pStyle w:val="Heading1"/>
        <w:rPr>
          <w:b w:val="0"/>
          <w:bCs w:val="0"/>
        </w:rPr>
      </w:pPr>
      <w:r w:rsidRPr="00403A99">
        <w:rPr>
          <w:b w:val="0"/>
          <w:bCs w:val="0"/>
        </w:rPr>
        <w:t>New Business</w:t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  <w:t>Diana Honey</w:t>
      </w:r>
    </w:p>
    <w:p w14:paraId="432F3D88" w14:textId="04477B00" w:rsidR="00730EE2" w:rsidRPr="00403A99" w:rsidRDefault="00A815FE" w:rsidP="00A815FE">
      <w:pPr>
        <w:pStyle w:val="Heading2"/>
        <w:numPr>
          <w:ilvl w:val="0"/>
          <w:numId w:val="0"/>
        </w:numPr>
        <w:spacing w:before="0"/>
        <w:ind w:left="720" w:firstLine="270"/>
        <w:rPr>
          <w:rFonts w:ascii="Times New Roman" w:hAnsi="Times New Roman" w:cs="Times New Roman"/>
          <w:color w:val="auto"/>
          <w:sz w:val="24"/>
          <w:szCs w:val="24"/>
        </w:rPr>
      </w:pPr>
      <w:r w:rsidRPr="00403A99">
        <w:rPr>
          <w:rFonts w:ascii="Times New Roman" w:hAnsi="Times New Roman" w:cs="Times New Roman"/>
          <w:color w:val="auto"/>
          <w:sz w:val="24"/>
          <w:szCs w:val="24"/>
        </w:rPr>
        <w:t xml:space="preserve">A. </w:t>
      </w:r>
      <w:r w:rsidR="00C22B34">
        <w:rPr>
          <w:rFonts w:ascii="Times New Roman" w:hAnsi="Times New Roman" w:cs="Times New Roman"/>
          <w:color w:val="auto"/>
          <w:sz w:val="24"/>
          <w:szCs w:val="24"/>
        </w:rPr>
        <w:t>Leadership &amp; Upcoming Elections</w:t>
      </w:r>
      <w:r w:rsidR="00730EE2" w:rsidRPr="00403A99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399F8DC" w14:textId="2C7AC60F" w:rsidR="00730EE2" w:rsidRDefault="00A815FE" w:rsidP="00A815FE">
      <w:pPr>
        <w:pStyle w:val="Heading2"/>
        <w:numPr>
          <w:ilvl w:val="0"/>
          <w:numId w:val="0"/>
        </w:numPr>
        <w:spacing w:before="0"/>
        <w:ind w:left="720" w:firstLine="270"/>
        <w:rPr>
          <w:rFonts w:ascii="Times New Roman" w:hAnsi="Times New Roman" w:cs="Times New Roman"/>
          <w:color w:val="auto"/>
          <w:sz w:val="24"/>
          <w:szCs w:val="24"/>
        </w:rPr>
      </w:pPr>
      <w:r w:rsidRPr="00403A99">
        <w:rPr>
          <w:rFonts w:ascii="Times New Roman" w:hAnsi="Times New Roman" w:cs="Times New Roman"/>
          <w:color w:val="auto"/>
          <w:sz w:val="24"/>
          <w:szCs w:val="24"/>
        </w:rPr>
        <w:t xml:space="preserve">B. </w:t>
      </w:r>
      <w:r w:rsidR="00E4774E">
        <w:rPr>
          <w:rFonts w:ascii="Times New Roman" w:hAnsi="Times New Roman" w:cs="Times New Roman"/>
          <w:color w:val="auto"/>
          <w:sz w:val="24"/>
          <w:szCs w:val="24"/>
        </w:rPr>
        <w:t>Requirements for Candida</w:t>
      </w:r>
      <w:r w:rsidR="00AC6F65">
        <w:rPr>
          <w:rFonts w:ascii="Times New Roman" w:hAnsi="Times New Roman" w:cs="Times New Roman"/>
          <w:color w:val="auto"/>
          <w:sz w:val="24"/>
          <w:szCs w:val="24"/>
        </w:rPr>
        <w:t>cy</w:t>
      </w:r>
    </w:p>
    <w:p w14:paraId="5E22A67E" w14:textId="55DE526A" w:rsidR="00E4774E" w:rsidRPr="00E4774E" w:rsidRDefault="00E4774E" w:rsidP="00E4774E">
      <w:r>
        <w:tab/>
        <w:t xml:space="preserve">    C. Deadline for Nominations</w:t>
      </w:r>
    </w:p>
    <w:p w14:paraId="52F3B883" w14:textId="77777777" w:rsidR="00730EE2" w:rsidRPr="00403A99" w:rsidRDefault="00730EE2" w:rsidP="00A815FE">
      <w:pPr>
        <w:rPr>
          <w:sz w:val="16"/>
          <w:szCs w:val="16"/>
        </w:rPr>
      </w:pPr>
    </w:p>
    <w:p w14:paraId="292226CE" w14:textId="044DCD82" w:rsidR="005616C0" w:rsidRPr="00403A99" w:rsidRDefault="005616C0" w:rsidP="00A815FE">
      <w:pPr>
        <w:pStyle w:val="Heading1"/>
        <w:rPr>
          <w:b w:val="0"/>
          <w:bCs w:val="0"/>
        </w:rPr>
      </w:pPr>
      <w:r w:rsidRPr="00403A99">
        <w:rPr>
          <w:b w:val="0"/>
          <w:bCs w:val="0"/>
        </w:rPr>
        <w:t>Announcements</w:t>
      </w:r>
      <w:r w:rsidR="0045452C">
        <w:rPr>
          <w:b w:val="0"/>
          <w:bCs w:val="0"/>
        </w:rPr>
        <w:t xml:space="preserve"> (March guests)</w:t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  <w:t>Yvonne Wichman</w:t>
      </w:r>
    </w:p>
    <w:p w14:paraId="63FE4574" w14:textId="77777777" w:rsidR="005616C0" w:rsidRPr="00403A99" w:rsidRDefault="005616C0" w:rsidP="00A815FE">
      <w:pPr>
        <w:rPr>
          <w:sz w:val="16"/>
          <w:szCs w:val="16"/>
        </w:rPr>
      </w:pPr>
    </w:p>
    <w:p w14:paraId="28656C48" w14:textId="0DFBAB00" w:rsidR="005616C0" w:rsidRPr="00403A99" w:rsidRDefault="00403A99" w:rsidP="00A815FE">
      <w:pPr>
        <w:pStyle w:val="Heading1"/>
        <w:rPr>
          <w:b w:val="0"/>
          <w:bCs w:val="0"/>
        </w:rPr>
      </w:pPr>
      <w:r w:rsidRPr="00403A99">
        <w:rPr>
          <w:b w:val="0"/>
          <w:bCs w:val="0"/>
        </w:rPr>
        <w:t xml:space="preserve">Call for </w:t>
      </w:r>
      <w:r w:rsidR="005616C0" w:rsidRPr="00403A99">
        <w:rPr>
          <w:b w:val="0"/>
          <w:bCs w:val="0"/>
        </w:rPr>
        <w:t xml:space="preserve">Questions </w:t>
      </w:r>
      <w:r w:rsidRPr="00403A99">
        <w:rPr>
          <w:b w:val="0"/>
          <w:bCs w:val="0"/>
        </w:rPr>
        <w:t>and</w:t>
      </w:r>
      <w:r w:rsidR="005616C0" w:rsidRPr="00403A99">
        <w:rPr>
          <w:b w:val="0"/>
          <w:bCs w:val="0"/>
        </w:rPr>
        <w:t xml:space="preserve"> Suggestions</w:t>
      </w:r>
      <w:r w:rsidR="005616C0" w:rsidRPr="00403A99">
        <w:rPr>
          <w:b w:val="0"/>
          <w:bCs w:val="0"/>
        </w:rPr>
        <w:tab/>
      </w:r>
      <w:r w:rsidR="005616C0" w:rsidRPr="00403A99">
        <w:rPr>
          <w:b w:val="0"/>
          <w:bCs w:val="0"/>
        </w:rPr>
        <w:tab/>
      </w:r>
      <w:r w:rsidR="005616C0"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="005616C0" w:rsidRPr="00403A99">
        <w:rPr>
          <w:b w:val="0"/>
          <w:bCs w:val="0"/>
        </w:rPr>
        <w:t>Yvonne Wichman</w:t>
      </w:r>
    </w:p>
    <w:p w14:paraId="0C4D3FA4" w14:textId="77777777" w:rsidR="005616C0" w:rsidRPr="00403A99" w:rsidRDefault="005616C0" w:rsidP="00A815FE">
      <w:pPr>
        <w:ind w:left="720"/>
        <w:rPr>
          <w:sz w:val="16"/>
          <w:szCs w:val="16"/>
        </w:rPr>
      </w:pPr>
    </w:p>
    <w:p w14:paraId="312AAE50" w14:textId="448F6568" w:rsidR="005616C0" w:rsidRPr="00403A99" w:rsidRDefault="005616C0" w:rsidP="00A815FE">
      <w:pPr>
        <w:pStyle w:val="Heading1"/>
        <w:rPr>
          <w:b w:val="0"/>
          <w:bCs w:val="0"/>
        </w:rPr>
      </w:pPr>
      <w:r w:rsidRPr="00403A99">
        <w:rPr>
          <w:b w:val="0"/>
          <w:bCs w:val="0"/>
        </w:rPr>
        <w:t>Call to Adjourn</w:t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  <w:t>Yvonne Wichman</w:t>
      </w:r>
    </w:p>
    <w:p w14:paraId="30A2096D" w14:textId="77777777" w:rsidR="00403A99" w:rsidRDefault="00403A99" w:rsidP="00403A99"/>
    <w:p w14:paraId="37BBFA3C" w14:textId="77777777" w:rsidR="00E4774E" w:rsidRPr="00403A99" w:rsidRDefault="00E4774E" w:rsidP="00403A99"/>
    <w:p w14:paraId="2686244D" w14:textId="0693F950" w:rsidR="00127C7E" w:rsidRPr="00403A99" w:rsidRDefault="00403A99" w:rsidP="00403A99">
      <w:pPr>
        <w:pStyle w:val="Heading1"/>
        <w:numPr>
          <w:ilvl w:val="0"/>
          <w:numId w:val="0"/>
        </w:numPr>
        <w:jc w:val="center"/>
        <w:rPr>
          <w:b w:val="0"/>
          <w:bCs w:val="0"/>
        </w:rPr>
      </w:pPr>
      <w:r w:rsidRPr="00403A99">
        <w:rPr>
          <w:b w:val="0"/>
          <w:bCs w:val="0"/>
        </w:rPr>
        <w:t xml:space="preserve">2023-2024 </w:t>
      </w:r>
      <w:r>
        <w:rPr>
          <w:b w:val="0"/>
          <w:bCs w:val="0"/>
        </w:rPr>
        <w:t>Officers</w:t>
      </w:r>
    </w:p>
    <w:p w14:paraId="7AD97F59" w14:textId="45082EAC" w:rsidR="00172AC2" w:rsidRPr="00403A99" w:rsidRDefault="008771A3" w:rsidP="00172AC2">
      <w:pPr>
        <w:pStyle w:val="Heading1"/>
        <w:numPr>
          <w:ilvl w:val="0"/>
          <w:numId w:val="0"/>
        </w:numPr>
        <w:rPr>
          <w:b w:val="0"/>
          <w:bCs w:val="0"/>
        </w:rPr>
      </w:pPr>
      <w:r w:rsidRPr="00403A99">
        <w:rPr>
          <w:b w:val="0"/>
          <w:bCs w:val="0"/>
          <w:noProof/>
        </w:rPr>
        <w:drawing>
          <wp:inline distT="0" distB="0" distL="0" distR="0" wp14:anchorId="6D2FD56F" wp14:editId="03B552AE">
            <wp:extent cx="5486400" cy="1695450"/>
            <wp:effectExtent l="0" t="0" r="0" b="0"/>
            <wp:docPr id="1391115152" name="Picture 1" descr="A table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115152" name="Picture 1" descr="A table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AC2" w:rsidRPr="00403A99">
      <w:footerReference w:type="default" r:id="rId9"/>
      <w:footerReference w:type="first" r:id="rId10"/>
      <w:pgSz w:w="12240" w:h="15840"/>
      <w:pgMar w:top="432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B895" w14:textId="77777777" w:rsidR="00E27854" w:rsidRDefault="00E27854">
      <w:r>
        <w:separator/>
      </w:r>
    </w:p>
  </w:endnote>
  <w:endnote w:type="continuationSeparator" w:id="0">
    <w:p w14:paraId="186AC25E" w14:textId="77777777" w:rsidR="00E27854" w:rsidRDefault="00E2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Arial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8291" w14:textId="77777777" w:rsidR="00810C58" w:rsidRDefault="001A7FA0">
    <w:pPr>
      <w:pStyle w:val="Footer"/>
      <w:tabs>
        <w:tab w:val="clear" w:pos="4320"/>
        <w:tab w:val="clear" w:pos="8640"/>
        <w:tab w:val="left" w:pos="117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CEF20B" wp14:editId="0E284B0B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486400" cy="457200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3B972" w14:textId="77777777" w:rsidR="00810C58" w:rsidRPr="00D55565" w:rsidRDefault="00810C58" w:rsidP="00D5556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EF2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8.4pt;width:6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" stroked="f" strokeweight="1.5pt">
              <v:textbox inset="0,0,0,0">
                <w:txbxContent>
                  <w:p w14:paraId="2783B972" w14:textId="77777777" w:rsidR="00810C58" w:rsidRPr="00D55565" w:rsidRDefault="00810C58" w:rsidP="00D5556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F746" w14:textId="77777777" w:rsidR="00810C58" w:rsidRDefault="001A7FA0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D39D91" wp14:editId="6350A2D5">
              <wp:simplePos x="0" y="0"/>
              <wp:positionH relativeFrom="column">
                <wp:posOffset>104775</wp:posOffset>
              </wp:positionH>
              <wp:positionV relativeFrom="paragraph">
                <wp:posOffset>-253365</wp:posOffset>
              </wp:positionV>
              <wp:extent cx="5486400" cy="704850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5AD93" w14:textId="77777777" w:rsidR="00810C58" w:rsidRPr="00417141" w:rsidRDefault="00CF036E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Montserrat" w:hAnsi="Montserrat"/>
                              <w:sz w:val="20"/>
                            </w:rPr>
                          </w:pPr>
                          <w:r w:rsidRPr="00417141">
                            <w:rPr>
                              <w:rFonts w:ascii="Montserrat" w:hAnsi="Montserrat"/>
                              <w:sz w:val="20"/>
                            </w:rPr>
                            <w:t>402 Bartow Avenue</w:t>
                          </w:r>
                          <w:r w:rsidR="00810C58" w:rsidRPr="00417141">
                            <w:rPr>
                              <w:rFonts w:ascii="Montserrat" w:hAnsi="Montserrat"/>
                              <w:sz w:val="20"/>
                            </w:rPr>
                            <w:t xml:space="preserve">, MD </w:t>
                          </w:r>
                          <w:r w:rsidR="00795891" w:rsidRPr="00417141">
                            <w:rPr>
                              <w:rFonts w:ascii="Montserrat" w:hAnsi="Montserrat"/>
                              <w:sz w:val="20"/>
                            </w:rPr>
                            <w:t>#2208· Social Sciences Build</w:t>
                          </w:r>
                          <w:r w:rsidRPr="00417141">
                            <w:rPr>
                              <w:rFonts w:ascii="Montserrat" w:hAnsi="Montserrat"/>
                              <w:sz w:val="20"/>
                            </w:rPr>
                            <w:t>ing· Room</w:t>
                          </w:r>
                          <w:r w:rsidR="002A0E05" w:rsidRPr="00417141">
                            <w:rPr>
                              <w:rFonts w:ascii="Montserrat" w:hAnsi="Montserrat"/>
                              <w:sz w:val="20"/>
                            </w:rPr>
                            <w:t xml:space="preserve"> 2019</w:t>
                          </w:r>
                          <w:r w:rsidR="00417141">
                            <w:rPr>
                              <w:rFonts w:ascii="Montserrat" w:hAnsi="Montserrat"/>
                              <w:sz w:val="20"/>
                            </w:rPr>
                            <w:br/>
                          </w:r>
                          <w:r w:rsidR="00810C58" w:rsidRPr="00417141">
                            <w:rPr>
                              <w:rFonts w:ascii="Montserrat" w:hAnsi="Montserrat"/>
                              <w:sz w:val="20"/>
                            </w:rPr>
                            <w:t xml:space="preserve"> Kennesaw, GA 30144-5591 </w:t>
                          </w:r>
                        </w:p>
                        <w:p w14:paraId="4DA0BEA9" w14:textId="77777777" w:rsidR="00810C58" w:rsidRPr="00417141" w:rsidRDefault="00810C58">
                          <w:pPr>
                            <w:jc w:val="center"/>
                            <w:rPr>
                              <w:rFonts w:ascii="Montserrat" w:hAnsi="Montserrat"/>
                            </w:rPr>
                          </w:pPr>
                          <w:r w:rsidRPr="00417141">
                            <w:rPr>
                              <w:rFonts w:ascii="Montserrat" w:hAnsi="Montserrat"/>
                              <w:sz w:val="20"/>
                            </w:rPr>
                            <w:t xml:space="preserve">Phone:  </w:t>
                          </w:r>
                          <w:r w:rsidR="00CF036E" w:rsidRPr="00417141">
                            <w:rPr>
                              <w:rFonts w:ascii="Montserrat" w:hAnsi="Montserrat"/>
                              <w:sz w:val="20"/>
                            </w:rPr>
                            <w:t>470-578-2504</w:t>
                          </w:r>
                          <w:r w:rsidRPr="00417141">
                            <w:rPr>
                              <w:rFonts w:ascii="Montserrat" w:hAnsi="Montserrat"/>
                              <w:sz w:val="20"/>
                            </w:rPr>
                            <w:t xml:space="preserve">· Fax:  </w:t>
                          </w:r>
                          <w:r w:rsidR="00CF036E" w:rsidRPr="00417141">
                            <w:rPr>
                              <w:rFonts w:ascii="Montserrat" w:hAnsi="Montserrat"/>
                              <w:sz w:val="20"/>
                            </w:rPr>
                            <w:t>470-578-9141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39D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.25pt;margin-top:-19.95pt;width:6in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" stroked="f" strokeweight="1.5pt">
              <v:textbox inset="0,0,0,0">
                <w:txbxContent>
                  <w:p w14:paraId="2FC5AD93" w14:textId="77777777" w:rsidR="00810C58" w:rsidRPr="00417141" w:rsidRDefault="00CF036E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Montserrat" w:hAnsi="Montserrat"/>
                        <w:sz w:val="20"/>
                      </w:rPr>
                    </w:pPr>
                    <w:r w:rsidRPr="00417141">
                      <w:rPr>
                        <w:rFonts w:ascii="Montserrat" w:hAnsi="Montserrat"/>
                        <w:sz w:val="20"/>
                      </w:rPr>
                      <w:t>402 Bartow Avenue</w:t>
                    </w:r>
                    <w:r w:rsidR="00810C58" w:rsidRPr="00417141">
                      <w:rPr>
                        <w:rFonts w:ascii="Montserrat" w:hAnsi="Montserrat"/>
                        <w:sz w:val="20"/>
                      </w:rPr>
                      <w:t xml:space="preserve">, MD </w:t>
                    </w:r>
                    <w:r w:rsidR="00795891" w:rsidRPr="00417141">
                      <w:rPr>
                        <w:rFonts w:ascii="Montserrat" w:hAnsi="Montserrat"/>
                        <w:sz w:val="20"/>
                      </w:rPr>
                      <w:t>#2208· Social Sciences Build</w:t>
                    </w:r>
                    <w:r w:rsidRPr="00417141">
                      <w:rPr>
                        <w:rFonts w:ascii="Montserrat" w:hAnsi="Montserrat"/>
                        <w:sz w:val="20"/>
                      </w:rPr>
                      <w:t>ing· Room</w:t>
                    </w:r>
                    <w:r w:rsidR="002A0E05" w:rsidRPr="00417141">
                      <w:rPr>
                        <w:rFonts w:ascii="Montserrat" w:hAnsi="Montserrat"/>
                        <w:sz w:val="20"/>
                      </w:rPr>
                      <w:t xml:space="preserve"> 2019</w:t>
                    </w:r>
                    <w:r w:rsidR="00417141">
                      <w:rPr>
                        <w:rFonts w:ascii="Montserrat" w:hAnsi="Montserrat"/>
                        <w:sz w:val="20"/>
                      </w:rPr>
                      <w:br/>
                    </w:r>
                    <w:r w:rsidR="00810C58" w:rsidRPr="00417141">
                      <w:rPr>
                        <w:rFonts w:ascii="Montserrat" w:hAnsi="Montserrat"/>
                        <w:sz w:val="20"/>
                      </w:rPr>
                      <w:t xml:space="preserve"> Kennesaw, GA 30144-5591 </w:t>
                    </w:r>
                  </w:p>
                  <w:p w14:paraId="4DA0BEA9" w14:textId="77777777" w:rsidR="00810C58" w:rsidRPr="00417141" w:rsidRDefault="00810C58">
                    <w:pPr>
                      <w:jc w:val="center"/>
                      <w:rPr>
                        <w:rFonts w:ascii="Montserrat" w:hAnsi="Montserrat"/>
                      </w:rPr>
                    </w:pPr>
                    <w:r w:rsidRPr="00417141">
                      <w:rPr>
                        <w:rFonts w:ascii="Montserrat" w:hAnsi="Montserrat"/>
                        <w:sz w:val="20"/>
                      </w:rPr>
                      <w:t xml:space="preserve">Phone:  </w:t>
                    </w:r>
                    <w:r w:rsidR="00CF036E" w:rsidRPr="00417141">
                      <w:rPr>
                        <w:rFonts w:ascii="Montserrat" w:hAnsi="Montserrat"/>
                        <w:sz w:val="20"/>
                      </w:rPr>
                      <w:t>470-578-2504</w:t>
                    </w:r>
                    <w:r w:rsidRPr="00417141">
                      <w:rPr>
                        <w:rFonts w:ascii="Montserrat" w:hAnsi="Montserrat"/>
                        <w:sz w:val="20"/>
                      </w:rPr>
                      <w:t xml:space="preserve">· Fax:  </w:t>
                    </w:r>
                    <w:r w:rsidR="00CF036E" w:rsidRPr="00417141">
                      <w:rPr>
                        <w:rFonts w:ascii="Montserrat" w:hAnsi="Montserrat"/>
                        <w:sz w:val="20"/>
                      </w:rPr>
                      <w:t>470-578-9141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F32D" w14:textId="77777777" w:rsidR="00E27854" w:rsidRDefault="00E27854">
      <w:r>
        <w:separator/>
      </w:r>
    </w:p>
  </w:footnote>
  <w:footnote w:type="continuationSeparator" w:id="0">
    <w:p w14:paraId="562DE302" w14:textId="77777777" w:rsidR="00E27854" w:rsidRDefault="00E2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52A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0022C"/>
    <w:multiLevelType w:val="hybridMultilevel"/>
    <w:tmpl w:val="EECA3CF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230674D"/>
    <w:multiLevelType w:val="hybridMultilevel"/>
    <w:tmpl w:val="619632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2AE4593"/>
    <w:multiLevelType w:val="hybridMultilevel"/>
    <w:tmpl w:val="D4240B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821659B"/>
    <w:multiLevelType w:val="multilevel"/>
    <w:tmpl w:val="5D68B57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54323AE8"/>
    <w:multiLevelType w:val="hybridMultilevel"/>
    <w:tmpl w:val="469AE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6502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7ED872C8"/>
    <w:multiLevelType w:val="hybridMultilevel"/>
    <w:tmpl w:val="5BF43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8858541">
    <w:abstractNumId w:val="7"/>
  </w:num>
  <w:num w:numId="2" w16cid:durableId="572661925">
    <w:abstractNumId w:val="2"/>
  </w:num>
  <w:num w:numId="3" w16cid:durableId="105738247">
    <w:abstractNumId w:val="1"/>
  </w:num>
  <w:num w:numId="4" w16cid:durableId="291254986">
    <w:abstractNumId w:val="3"/>
  </w:num>
  <w:num w:numId="5" w16cid:durableId="150407913">
    <w:abstractNumId w:val="5"/>
  </w:num>
  <w:num w:numId="6" w16cid:durableId="120151746">
    <w:abstractNumId w:val="0"/>
  </w:num>
  <w:num w:numId="7" w16cid:durableId="275983898">
    <w:abstractNumId w:val="4"/>
  </w:num>
  <w:num w:numId="8" w16cid:durableId="17133821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3290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  <v:stroke weight="1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09"/>
    <w:rsid w:val="00056299"/>
    <w:rsid w:val="000A10A4"/>
    <w:rsid w:val="000A2B70"/>
    <w:rsid w:val="000B0955"/>
    <w:rsid w:val="000C4CA0"/>
    <w:rsid w:val="00127C7E"/>
    <w:rsid w:val="0016026D"/>
    <w:rsid w:val="00172AC2"/>
    <w:rsid w:val="001A7FA0"/>
    <w:rsid w:val="001D3479"/>
    <w:rsid w:val="0024207C"/>
    <w:rsid w:val="002625BC"/>
    <w:rsid w:val="002A0E05"/>
    <w:rsid w:val="002A6AB1"/>
    <w:rsid w:val="002B374A"/>
    <w:rsid w:val="002D2F09"/>
    <w:rsid w:val="002D5EB6"/>
    <w:rsid w:val="00372D13"/>
    <w:rsid w:val="003E1B1E"/>
    <w:rsid w:val="00403A99"/>
    <w:rsid w:val="00417141"/>
    <w:rsid w:val="0043402E"/>
    <w:rsid w:val="00440248"/>
    <w:rsid w:val="00451A8A"/>
    <w:rsid w:val="0045452C"/>
    <w:rsid w:val="0049075C"/>
    <w:rsid w:val="005048BE"/>
    <w:rsid w:val="00545960"/>
    <w:rsid w:val="005616C0"/>
    <w:rsid w:val="00573827"/>
    <w:rsid w:val="005852CB"/>
    <w:rsid w:val="005976E6"/>
    <w:rsid w:val="00657477"/>
    <w:rsid w:val="00666C19"/>
    <w:rsid w:val="00712C59"/>
    <w:rsid w:val="00730EE2"/>
    <w:rsid w:val="00795891"/>
    <w:rsid w:val="00800509"/>
    <w:rsid w:val="00810C58"/>
    <w:rsid w:val="008143E0"/>
    <w:rsid w:val="008771A3"/>
    <w:rsid w:val="0089057F"/>
    <w:rsid w:val="00895B2E"/>
    <w:rsid w:val="008A4C60"/>
    <w:rsid w:val="00903C44"/>
    <w:rsid w:val="00907E6F"/>
    <w:rsid w:val="00934C25"/>
    <w:rsid w:val="00943F69"/>
    <w:rsid w:val="009979F6"/>
    <w:rsid w:val="009D3F2D"/>
    <w:rsid w:val="00A2167A"/>
    <w:rsid w:val="00A31C95"/>
    <w:rsid w:val="00A54FA6"/>
    <w:rsid w:val="00A815FE"/>
    <w:rsid w:val="00AC6F65"/>
    <w:rsid w:val="00AE723F"/>
    <w:rsid w:val="00B52B00"/>
    <w:rsid w:val="00B52B12"/>
    <w:rsid w:val="00B86E1B"/>
    <w:rsid w:val="00B9445F"/>
    <w:rsid w:val="00C15C92"/>
    <w:rsid w:val="00C22B34"/>
    <w:rsid w:val="00C23C24"/>
    <w:rsid w:val="00C25006"/>
    <w:rsid w:val="00C45B1D"/>
    <w:rsid w:val="00C63090"/>
    <w:rsid w:val="00CA5054"/>
    <w:rsid w:val="00CD1945"/>
    <w:rsid w:val="00CF036E"/>
    <w:rsid w:val="00D514D3"/>
    <w:rsid w:val="00D55565"/>
    <w:rsid w:val="00DD743A"/>
    <w:rsid w:val="00DF112F"/>
    <w:rsid w:val="00E07A08"/>
    <w:rsid w:val="00E27854"/>
    <w:rsid w:val="00E41E25"/>
    <w:rsid w:val="00E4774E"/>
    <w:rsid w:val="00EB616D"/>
    <w:rsid w:val="00EF43F6"/>
    <w:rsid w:val="00F611F9"/>
    <w:rsid w:val="00F95351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0,0,0,0"/>
    </o:shapedefaults>
    <o:shapelayout v:ext="edit">
      <o:idmap v:ext="edit" data="2"/>
    </o:shapelayout>
  </w:shapeDefaults>
  <w:decimalSymbol w:val="."/>
  <w:listSeparator w:val=","/>
  <w14:docId w14:val="694CF015"/>
  <w15:chartTrackingRefBased/>
  <w15:docId w15:val="{EF9ADB8C-F569-49DD-8625-A825C486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9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172AC2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72AC2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72AC2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2AC2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2AC2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2AC2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2AC2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2AC2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EF43F6"/>
    <w:rPr>
      <w:rFonts w:ascii="Tahoma" w:hAnsi="Tahoma" w:cs="Tahoma"/>
      <w:sz w:val="16"/>
      <w:szCs w:val="16"/>
    </w:rPr>
  </w:style>
  <w:style w:type="paragraph" w:customStyle="1" w:styleId="DocumentLabel">
    <w:name w:val="Document Label"/>
    <w:basedOn w:val="Normal"/>
    <w:next w:val="Normal"/>
    <w:rsid w:val="000C4CA0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rsid w:val="000C4CA0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0C4CA0"/>
    <w:pPr>
      <w:spacing w:before="220"/>
    </w:pPr>
  </w:style>
  <w:style w:type="character" w:customStyle="1" w:styleId="MessageHeaderLabel">
    <w:name w:val="Message Header Label"/>
    <w:rsid w:val="000C4CA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0C4CA0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0C4CA0"/>
    <w:pPr>
      <w:spacing w:after="120"/>
    </w:pPr>
  </w:style>
  <w:style w:type="character" w:customStyle="1" w:styleId="Heading2Char">
    <w:name w:val="Heading 2 Char"/>
    <w:basedOn w:val="DefaultParagraphFont"/>
    <w:link w:val="Heading2"/>
    <w:rsid w:val="00172A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72A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72AC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72AC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72A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72A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72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72A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zzzk">
    <w:name w:val="ozzzk"/>
    <w:basedOn w:val="DefaultParagraphFont"/>
    <w:rsid w:val="00730EE2"/>
  </w:style>
  <w:style w:type="paragraph" w:styleId="NormalWeb">
    <w:name w:val="Normal (Web)"/>
    <w:basedOn w:val="Normal"/>
    <w:uiPriority w:val="99"/>
    <w:unhideWhenUsed/>
    <w:rsid w:val="00B86E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24, 2002</vt:lpstr>
    </vt:vector>
  </TitlesOfParts>
  <Company>KSU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24, 2002</dc:title>
  <dc:subject/>
  <dc:creator>ITS</dc:creator>
  <cp:keywords/>
  <cp:lastModifiedBy>Yvonne Wichman</cp:lastModifiedBy>
  <cp:revision>4</cp:revision>
  <cp:lastPrinted>2006-10-23T13:31:00Z</cp:lastPrinted>
  <dcterms:created xsi:type="dcterms:W3CDTF">2024-02-16T14:34:00Z</dcterms:created>
  <dcterms:modified xsi:type="dcterms:W3CDTF">2024-02-16T16:36:00Z</dcterms:modified>
</cp:coreProperties>
</file>