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20F06" w14:textId="681C5FEB" w:rsidR="004A6889" w:rsidRDefault="004A6889" w:rsidP="004A6889">
      <w:pPr>
        <w:spacing w:after="0"/>
        <w:ind w:left="0" w:right="-180" w:firstLine="0"/>
        <w:jc w:val="center"/>
        <w:rPr>
          <w:b/>
          <w:sz w:val="48"/>
          <w:u w:val="single" w:color="FFD966"/>
        </w:rPr>
      </w:pPr>
      <w:r>
        <w:rPr>
          <w:b/>
          <w:sz w:val="48"/>
          <w:u w:val="single" w:color="FFD966"/>
        </w:rPr>
        <w:t>Part-Time Faculty Council</w:t>
      </w:r>
    </w:p>
    <w:p w14:paraId="69371498" w14:textId="77777777" w:rsidR="004A6889" w:rsidRPr="00893ED7" w:rsidRDefault="00000000" w:rsidP="004A6889">
      <w:pPr>
        <w:spacing w:after="232" w:line="240" w:lineRule="auto"/>
        <w:ind w:left="720" w:hanging="90"/>
        <w:contextualSpacing/>
        <w:jc w:val="center"/>
        <w:rPr>
          <w:sz w:val="28"/>
          <w:szCs w:val="28"/>
        </w:rPr>
      </w:pPr>
      <w:hyperlink r:id="rId7" w:history="1">
        <w:r w:rsidR="004A6889" w:rsidRPr="0035784C">
          <w:rPr>
            <w:rStyle w:val="Hyperlink"/>
            <w:sz w:val="28"/>
            <w:szCs w:val="28"/>
          </w:rPr>
          <w:t>http://ptfc.kennesaw.edu</w:t>
        </w:r>
      </w:hyperlink>
      <w:hyperlink r:id="rId8">
        <w:r w:rsidR="004A6889" w:rsidRPr="003B2D79">
          <w:rPr>
            <w:sz w:val="28"/>
            <w:szCs w:val="28"/>
          </w:rPr>
          <w:t xml:space="preserve"> </w:t>
        </w:r>
      </w:hyperlink>
    </w:p>
    <w:p w14:paraId="5AEBF3BA" w14:textId="77777777" w:rsidR="004A6889" w:rsidRDefault="004A6889" w:rsidP="00F127F3">
      <w:pPr>
        <w:spacing w:after="232" w:line="240" w:lineRule="auto"/>
        <w:ind w:left="-180" w:firstLine="90"/>
        <w:contextualSpacing/>
        <w:jc w:val="center"/>
        <w:rPr>
          <w:b/>
        </w:rPr>
      </w:pPr>
    </w:p>
    <w:p w14:paraId="494B8556" w14:textId="2645094B" w:rsidR="0023529D" w:rsidRDefault="00617248" w:rsidP="00F127F3">
      <w:pPr>
        <w:spacing w:after="232" w:line="240" w:lineRule="auto"/>
        <w:ind w:left="-180" w:firstLine="90"/>
        <w:contextualSpacing/>
        <w:jc w:val="center"/>
        <w:rPr>
          <w:b/>
        </w:rPr>
      </w:pPr>
      <w:r>
        <w:rPr>
          <w:b/>
        </w:rPr>
        <w:t>Meeting Minutes</w:t>
      </w:r>
      <w:r w:rsidR="00FA1D54">
        <w:rPr>
          <w:b/>
        </w:rPr>
        <w:t xml:space="preserve"> </w:t>
      </w:r>
      <w:r w:rsidR="00791279">
        <w:rPr>
          <w:b/>
        </w:rPr>
        <w:t>March 25</w:t>
      </w:r>
      <w:r w:rsidR="00492B8C">
        <w:rPr>
          <w:b/>
        </w:rPr>
        <w:t>, 2024</w:t>
      </w:r>
    </w:p>
    <w:p w14:paraId="7D176E41" w14:textId="3E8312B4" w:rsidR="00376C6F" w:rsidRDefault="00376C6F" w:rsidP="005944A7">
      <w:pPr>
        <w:spacing w:after="0" w:line="240" w:lineRule="auto"/>
        <w:ind w:left="793" w:firstLine="0"/>
        <w:jc w:val="center"/>
      </w:pPr>
    </w:p>
    <w:p w14:paraId="46A196E2" w14:textId="3DFBCA95" w:rsidR="002528CD" w:rsidRDefault="006D388C" w:rsidP="005944A7">
      <w:pPr>
        <w:numPr>
          <w:ilvl w:val="0"/>
          <w:numId w:val="1"/>
        </w:numPr>
        <w:spacing w:line="240" w:lineRule="auto"/>
        <w:ind w:hanging="795"/>
        <w:rPr>
          <w:b/>
          <w:bCs/>
        </w:rPr>
      </w:pPr>
      <w:r w:rsidRPr="0013132D">
        <w:rPr>
          <w:b/>
          <w:bCs/>
        </w:rPr>
        <w:t>Welcome</w:t>
      </w:r>
      <w:r w:rsidR="007749AE">
        <w:rPr>
          <w:b/>
          <w:bCs/>
        </w:rPr>
        <w:t xml:space="preserve"> / Call to Order</w:t>
      </w:r>
    </w:p>
    <w:p w14:paraId="6034CEEB" w14:textId="53770D42" w:rsidR="000D32D3" w:rsidRDefault="000D32D3" w:rsidP="000D32D3">
      <w:pPr>
        <w:spacing w:line="240" w:lineRule="auto"/>
        <w:ind w:left="1407" w:firstLine="0"/>
      </w:pPr>
      <w:r>
        <w:t>President Yvonne Wichman called the meeting to order at 3:3</w:t>
      </w:r>
      <w:r w:rsidR="0013252A">
        <w:t>1</w:t>
      </w:r>
      <w:r>
        <w:t xml:space="preserve"> PM</w:t>
      </w:r>
      <w:r w:rsidR="00F022DB">
        <w:t>.</w:t>
      </w:r>
    </w:p>
    <w:p w14:paraId="409538C7" w14:textId="77777777" w:rsidR="006E33B8" w:rsidRPr="000D32D3" w:rsidRDefault="006E33B8" w:rsidP="000D32D3">
      <w:pPr>
        <w:spacing w:line="240" w:lineRule="auto"/>
        <w:ind w:left="1407" w:firstLine="0"/>
      </w:pPr>
    </w:p>
    <w:p w14:paraId="76C39C36" w14:textId="54BA3103" w:rsidR="006E33B8" w:rsidRDefault="00BF48FF" w:rsidP="006E33B8">
      <w:pPr>
        <w:numPr>
          <w:ilvl w:val="0"/>
          <w:numId w:val="1"/>
        </w:numPr>
        <w:spacing w:line="240" w:lineRule="auto"/>
        <w:ind w:hanging="795"/>
        <w:rPr>
          <w:b/>
          <w:bCs/>
        </w:rPr>
      </w:pPr>
      <w:r>
        <w:rPr>
          <w:b/>
          <w:bCs/>
        </w:rPr>
        <w:t>Parliamentar</w:t>
      </w:r>
      <w:r w:rsidR="007749AE">
        <w:rPr>
          <w:b/>
          <w:bCs/>
        </w:rPr>
        <w:t>y</w:t>
      </w:r>
      <w:r>
        <w:rPr>
          <w:b/>
          <w:bCs/>
        </w:rPr>
        <w:t xml:space="preserve"> Procedure</w:t>
      </w:r>
    </w:p>
    <w:p w14:paraId="62D9BFB3" w14:textId="7A1DA150" w:rsidR="006E33B8" w:rsidRPr="006E33B8" w:rsidRDefault="00072DA8" w:rsidP="006E33B8">
      <w:pPr>
        <w:spacing w:line="240" w:lineRule="auto"/>
        <w:ind w:left="1407" w:firstLine="0"/>
      </w:pPr>
      <w:r>
        <w:t xml:space="preserve">Christopher Thompson, PTFC Parliamentarian, reminded people to drop their name and department in the chat. Also, </w:t>
      </w:r>
      <w:r w:rsidR="005E3772">
        <w:t>Christopher</w:t>
      </w:r>
      <w:r>
        <w:t xml:space="preserve"> asked people to use the Raise Hand function when wanting to speak.</w:t>
      </w:r>
      <w:r w:rsidR="00026BE0">
        <w:t xml:space="preserve"> Christopher also announced the presence of two guest speakers attending the meeting today</w:t>
      </w:r>
      <w:r w:rsidR="0013252A">
        <w:t xml:space="preserve"> and reminded everyone to that the chat would be monitored during the presentation.</w:t>
      </w:r>
    </w:p>
    <w:p w14:paraId="196121EB" w14:textId="2D4AB51E" w:rsidR="00FB1F3F" w:rsidRPr="003B1D5D" w:rsidRDefault="00910F35" w:rsidP="00B94DB3">
      <w:pPr>
        <w:spacing w:line="240" w:lineRule="auto"/>
        <w:ind w:left="1407" w:firstLine="0"/>
      </w:pPr>
      <w:r w:rsidRPr="003B1D5D">
        <w:tab/>
      </w:r>
      <w:r w:rsidRPr="003B1D5D">
        <w:tab/>
      </w:r>
      <w:r w:rsidRPr="003B1D5D">
        <w:tab/>
      </w:r>
      <w:r w:rsidRPr="003B1D5D">
        <w:tab/>
      </w:r>
      <w:r w:rsidRPr="003B1D5D">
        <w:tab/>
      </w:r>
    </w:p>
    <w:p w14:paraId="0DE51761" w14:textId="03491CA4" w:rsidR="00C831A7" w:rsidRPr="0013132D" w:rsidRDefault="00C831A7" w:rsidP="00C831A7">
      <w:pPr>
        <w:numPr>
          <w:ilvl w:val="0"/>
          <w:numId w:val="1"/>
        </w:numPr>
        <w:spacing w:after="0" w:line="240" w:lineRule="auto"/>
        <w:ind w:hanging="795"/>
        <w:contextualSpacing/>
        <w:rPr>
          <w:b/>
          <w:bCs/>
        </w:rPr>
      </w:pPr>
      <w:r>
        <w:rPr>
          <w:b/>
          <w:bCs/>
        </w:rPr>
        <w:t xml:space="preserve">Review of </w:t>
      </w:r>
      <w:r w:rsidRPr="0013132D">
        <w:rPr>
          <w:b/>
          <w:bCs/>
        </w:rPr>
        <w:t>Minutes</w:t>
      </w:r>
      <w:r>
        <w:rPr>
          <w:b/>
          <w:bCs/>
        </w:rPr>
        <w:t xml:space="preserve"> - </w:t>
      </w:r>
      <w:r w:rsidR="009B7060">
        <w:rPr>
          <w:b/>
          <w:bCs/>
        </w:rPr>
        <w:t>Secretary</w:t>
      </w:r>
    </w:p>
    <w:p w14:paraId="28BE9CD0" w14:textId="36DFF878" w:rsidR="00C831A7" w:rsidRDefault="00C831A7" w:rsidP="00C831A7">
      <w:pPr>
        <w:pStyle w:val="ListParagraph"/>
        <w:ind w:left="1417"/>
      </w:pPr>
      <w:r>
        <w:t xml:space="preserve">Meeting minutes for </w:t>
      </w:r>
      <w:r w:rsidR="00943D32">
        <w:t xml:space="preserve">the </w:t>
      </w:r>
      <w:r w:rsidR="00974A30">
        <w:t>January 2024</w:t>
      </w:r>
      <w:r w:rsidR="00943D32">
        <w:t xml:space="preserve"> meeting</w:t>
      </w:r>
      <w:r>
        <w:t xml:space="preserve"> were brought to the council for approval by PTFC </w:t>
      </w:r>
      <w:r w:rsidR="00E242F2">
        <w:t>Parliamentarian, Christopher Thompson</w:t>
      </w:r>
      <w:r w:rsidR="00E131A8">
        <w:t>.</w:t>
      </w:r>
    </w:p>
    <w:p w14:paraId="3392905C" w14:textId="7DA7A71F" w:rsidR="00C831A7" w:rsidRDefault="00C831A7" w:rsidP="00C831A7">
      <w:pPr>
        <w:pStyle w:val="ListParagraph"/>
        <w:ind w:left="1417"/>
      </w:pPr>
      <w:r>
        <w:t xml:space="preserve">For the </w:t>
      </w:r>
      <w:r w:rsidR="00E242F2">
        <w:t>February</w:t>
      </w:r>
      <w:r>
        <w:t xml:space="preserve"> meeting minutes, </w:t>
      </w:r>
      <w:r w:rsidR="00E242F2">
        <w:t>Christopher</w:t>
      </w:r>
      <w:r>
        <w:t xml:space="preserve"> requested a motion to approve the minutes as presented</w:t>
      </w:r>
      <w:r w:rsidR="00E242F2">
        <w:t xml:space="preserve"> and </w:t>
      </w:r>
      <w:r w:rsidR="00637F76">
        <w:t xml:space="preserve">made a motion to approve. </w:t>
      </w:r>
      <w:r w:rsidR="00D945B9">
        <w:t>Ginger Sinton</w:t>
      </w:r>
      <w:r w:rsidR="00365891">
        <w:t xml:space="preserve"> </w:t>
      </w:r>
      <w:r w:rsidR="00637F76">
        <w:t xml:space="preserve">seconded the motion to approve. </w:t>
      </w:r>
      <w:r>
        <w:t xml:space="preserve">The motion carried unanimously, and the </w:t>
      </w:r>
      <w:r w:rsidR="00E242F2">
        <w:t>February</w:t>
      </w:r>
      <w:r>
        <w:t xml:space="preserve"> minutes were entered into the permanent record as presented.</w:t>
      </w:r>
    </w:p>
    <w:p w14:paraId="50C2615C" w14:textId="77777777" w:rsidR="00C831A7" w:rsidRDefault="00C831A7" w:rsidP="00C831A7">
      <w:pPr>
        <w:pStyle w:val="ListParagraph"/>
        <w:ind w:left="1417"/>
      </w:pPr>
    </w:p>
    <w:p w14:paraId="0AEE05B8" w14:textId="6F47F9F7" w:rsidR="00B30F26" w:rsidRDefault="00B30F26" w:rsidP="00870D5C">
      <w:pPr>
        <w:numPr>
          <w:ilvl w:val="0"/>
          <w:numId w:val="1"/>
        </w:numPr>
        <w:spacing w:after="0" w:line="240" w:lineRule="auto"/>
        <w:ind w:hanging="795"/>
        <w:contextualSpacing/>
        <w:rPr>
          <w:b/>
          <w:bCs/>
        </w:rPr>
      </w:pPr>
      <w:r>
        <w:rPr>
          <w:b/>
          <w:bCs/>
        </w:rPr>
        <w:t>Guest Presentation</w:t>
      </w:r>
    </w:p>
    <w:p w14:paraId="49F93D33" w14:textId="0CF68F7D" w:rsidR="00EE6CE9" w:rsidRDefault="00604EC8" w:rsidP="00F14F2F">
      <w:pPr>
        <w:pStyle w:val="ListParagraph"/>
        <w:numPr>
          <w:ilvl w:val="0"/>
          <w:numId w:val="45"/>
        </w:numPr>
        <w:spacing w:after="0" w:line="240" w:lineRule="auto"/>
      </w:pPr>
      <w:r>
        <w:t>Lauren Taglialatela</w:t>
      </w:r>
      <w:r w:rsidR="00065F37">
        <w:t xml:space="preserve"> from the Department of Psychology presented on </w:t>
      </w:r>
      <w:r w:rsidR="00ED6D15">
        <w:t xml:space="preserve">Supporting </w:t>
      </w:r>
      <w:r w:rsidR="00065F37">
        <w:t>V.I.T.A.L</w:t>
      </w:r>
      <w:r w:rsidR="00ED6D15">
        <w:t>.</w:t>
      </w:r>
      <w:r w:rsidR="00065F37">
        <w:t xml:space="preserve"> Faculty</w:t>
      </w:r>
    </w:p>
    <w:p w14:paraId="05539BEF" w14:textId="625CC589" w:rsidR="00ED6D15" w:rsidRDefault="00ED6D15" w:rsidP="00ED6D15">
      <w:pPr>
        <w:pStyle w:val="ListParagraph"/>
        <w:numPr>
          <w:ilvl w:val="1"/>
          <w:numId w:val="45"/>
        </w:numPr>
        <w:spacing w:after="0" w:line="240" w:lineRule="auto"/>
      </w:pPr>
      <w:r>
        <w:t xml:space="preserve">This presentation and work </w:t>
      </w:r>
      <w:r w:rsidR="00CB391C">
        <w:t>focus</w:t>
      </w:r>
      <w:r>
        <w:t xml:space="preserve"> on </w:t>
      </w:r>
      <w:r w:rsidR="001F4F61">
        <w:t>part-time and limited term faculty.</w:t>
      </w:r>
    </w:p>
    <w:p w14:paraId="60F843D0" w14:textId="6893D273" w:rsidR="001F4F61" w:rsidRDefault="0090709C" w:rsidP="00ED6D15">
      <w:pPr>
        <w:pStyle w:val="ListParagraph"/>
        <w:numPr>
          <w:ilvl w:val="1"/>
          <w:numId w:val="45"/>
        </w:numPr>
        <w:spacing w:after="0" w:line="240" w:lineRule="auto"/>
      </w:pPr>
      <w:r>
        <w:t xml:space="preserve">Basic introductory activity was </w:t>
      </w:r>
      <w:r w:rsidR="00C54A15">
        <w:t>conducted.</w:t>
      </w:r>
    </w:p>
    <w:p w14:paraId="6E569676" w14:textId="6D53BDBC" w:rsidR="0090709C" w:rsidRDefault="00104465" w:rsidP="00ED6D15">
      <w:pPr>
        <w:pStyle w:val="ListParagraph"/>
        <w:numPr>
          <w:ilvl w:val="1"/>
          <w:numId w:val="45"/>
        </w:numPr>
        <w:spacing w:after="0" w:line="240" w:lineRule="auto"/>
      </w:pPr>
      <w:r>
        <w:t xml:space="preserve">This information and research </w:t>
      </w:r>
      <w:r w:rsidR="00C54A15">
        <w:t>have</w:t>
      </w:r>
      <w:r>
        <w:t xml:space="preserve"> been presented to </w:t>
      </w:r>
      <w:r w:rsidR="00403B66">
        <w:t>the Chairs and Directors Assembly twice in the last calendar year.</w:t>
      </w:r>
    </w:p>
    <w:p w14:paraId="468FB77C" w14:textId="3A51F5F9" w:rsidR="00C54A15" w:rsidRDefault="0000501D" w:rsidP="00ED6D15">
      <w:pPr>
        <w:pStyle w:val="ListParagraph"/>
        <w:numPr>
          <w:ilvl w:val="1"/>
          <w:numId w:val="45"/>
        </w:numPr>
        <w:spacing w:after="0" w:line="240" w:lineRule="auto"/>
      </w:pPr>
      <w:r>
        <w:t>KSU enrollment growth has been contrary to the USG trend.</w:t>
      </w:r>
    </w:p>
    <w:p w14:paraId="060151B3" w14:textId="62078923" w:rsidR="0000501D" w:rsidRDefault="00B14E75" w:rsidP="00ED6D15">
      <w:pPr>
        <w:pStyle w:val="ListParagraph"/>
        <w:numPr>
          <w:ilvl w:val="1"/>
          <w:numId w:val="45"/>
        </w:numPr>
        <w:spacing w:after="0" w:line="240" w:lineRule="auto"/>
      </w:pPr>
      <w:r>
        <w:t>KSU focus on career readiness aligns with the real-world experience of VITAL faculty.</w:t>
      </w:r>
    </w:p>
    <w:p w14:paraId="1BB8E253" w14:textId="66A20F4B" w:rsidR="00416036" w:rsidRDefault="00416036" w:rsidP="00ED6D15">
      <w:pPr>
        <w:pStyle w:val="ListParagraph"/>
        <w:numPr>
          <w:ilvl w:val="1"/>
          <w:numId w:val="45"/>
        </w:numPr>
        <w:spacing w:after="0" w:line="240" w:lineRule="auto"/>
      </w:pPr>
      <w:r>
        <w:t>58% of all faculty at KSU are part-time faculty.</w:t>
      </w:r>
    </w:p>
    <w:p w14:paraId="72E71003" w14:textId="555D38E1" w:rsidR="00416036" w:rsidRDefault="00F35123" w:rsidP="00ED6D15">
      <w:pPr>
        <w:pStyle w:val="ListParagraph"/>
        <w:numPr>
          <w:ilvl w:val="1"/>
          <w:numId w:val="45"/>
        </w:numPr>
        <w:spacing w:after="0" w:line="240" w:lineRule="auto"/>
      </w:pPr>
      <w:r>
        <w:t>Messages</w:t>
      </w:r>
    </w:p>
    <w:p w14:paraId="06B7B1F3" w14:textId="7C2FFC7C" w:rsidR="00F35123" w:rsidRDefault="00F35123" w:rsidP="00F35123">
      <w:pPr>
        <w:pStyle w:val="ListParagraph"/>
        <w:numPr>
          <w:ilvl w:val="2"/>
          <w:numId w:val="45"/>
        </w:numPr>
        <w:spacing w:after="0" w:line="240" w:lineRule="auto"/>
      </w:pPr>
      <w:r>
        <w:t xml:space="preserve">VITAL faculty benefit from clear and consistent messaging. </w:t>
      </w:r>
    </w:p>
    <w:p w14:paraId="158966E7" w14:textId="4E2C3FAF" w:rsidR="00F35123" w:rsidRDefault="00F35123" w:rsidP="00F35123">
      <w:pPr>
        <w:pStyle w:val="ListParagraph"/>
        <w:numPr>
          <w:ilvl w:val="2"/>
          <w:numId w:val="45"/>
        </w:numPr>
        <w:spacing w:after="0" w:line="240" w:lineRule="auto"/>
      </w:pPr>
      <w:r>
        <w:t>Clear pathways to resources</w:t>
      </w:r>
      <w:r w:rsidR="00D434FB">
        <w:t xml:space="preserve"> and support.</w:t>
      </w:r>
    </w:p>
    <w:p w14:paraId="2154B1EF" w14:textId="1A637A49" w:rsidR="00714D97" w:rsidRDefault="00714D97" w:rsidP="00F35123">
      <w:pPr>
        <w:pStyle w:val="ListParagraph"/>
        <w:numPr>
          <w:ilvl w:val="2"/>
          <w:numId w:val="45"/>
        </w:numPr>
        <w:spacing w:after="0" w:line="240" w:lineRule="auto"/>
      </w:pPr>
      <w:r>
        <w:t xml:space="preserve">Messaging to support VITAL faculty are framed within </w:t>
      </w:r>
      <w:r w:rsidR="00C7131E">
        <w:t>USG initiatives</w:t>
      </w:r>
    </w:p>
    <w:p w14:paraId="5B76C838" w14:textId="653071EF" w:rsidR="007D550A" w:rsidRDefault="001E2065" w:rsidP="007D550A">
      <w:pPr>
        <w:pStyle w:val="ListParagraph"/>
        <w:numPr>
          <w:ilvl w:val="1"/>
          <w:numId w:val="45"/>
        </w:numPr>
        <w:spacing w:after="0" w:line="240" w:lineRule="auto"/>
      </w:pPr>
      <w:r>
        <w:t>Strategies related to Recruitment, On-boarding, assimilation, and retention was discussed.</w:t>
      </w:r>
    </w:p>
    <w:p w14:paraId="5866B1E5" w14:textId="3A29396B" w:rsidR="001E2065" w:rsidRDefault="00404BDA" w:rsidP="007D550A">
      <w:pPr>
        <w:pStyle w:val="ListParagraph"/>
        <w:numPr>
          <w:ilvl w:val="1"/>
          <w:numId w:val="45"/>
        </w:numPr>
        <w:spacing w:after="0" w:line="240" w:lineRule="auto"/>
      </w:pPr>
      <w:r>
        <w:t>Yvonne Wichman, PTFC President, recommended adding Pay &amp; Compensation</w:t>
      </w:r>
      <w:r w:rsidR="000D1532">
        <w:t xml:space="preserve"> to the 5 areas of focus for retention, on-boarding, assimilation, and retention.</w:t>
      </w:r>
    </w:p>
    <w:p w14:paraId="246A1493" w14:textId="20437B6F" w:rsidR="00C75B49" w:rsidRDefault="00623ED9" w:rsidP="00587039">
      <w:pPr>
        <w:pStyle w:val="ListParagraph"/>
        <w:numPr>
          <w:ilvl w:val="1"/>
          <w:numId w:val="45"/>
        </w:numPr>
        <w:spacing w:after="0" w:line="240" w:lineRule="auto"/>
      </w:pPr>
      <w:r>
        <w:t xml:space="preserve">Diana Honey, PTFC Vice President, asked if the USG had requested any presentations of this nature. Right now, </w:t>
      </w:r>
      <w:r w:rsidR="00C75B49">
        <w:t>these issues are only being addressed internally as this is all KSU can control.</w:t>
      </w:r>
    </w:p>
    <w:p w14:paraId="3BF6D5BD" w14:textId="47DB5CF5" w:rsidR="00587039" w:rsidRDefault="00587039" w:rsidP="00587039">
      <w:pPr>
        <w:pStyle w:val="ListParagraph"/>
        <w:numPr>
          <w:ilvl w:val="1"/>
          <w:numId w:val="45"/>
        </w:numPr>
        <w:spacing w:after="0" w:line="240" w:lineRule="auto"/>
      </w:pPr>
      <w:r>
        <w:t xml:space="preserve">Laura’s </w:t>
      </w:r>
      <w:proofErr w:type="spellStart"/>
      <w:r>
        <w:t>Powerpoint</w:t>
      </w:r>
      <w:proofErr w:type="spellEnd"/>
      <w:r>
        <w:t xml:space="preserve"> is available on the PTFC website.</w:t>
      </w:r>
    </w:p>
    <w:p w14:paraId="2BE0F1E5" w14:textId="77777777" w:rsidR="00E56874" w:rsidRPr="00B30F26" w:rsidRDefault="00E56874" w:rsidP="00585662">
      <w:pPr>
        <w:spacing w:after="0" w:line="240" w:lineRule="auto"/>
        <w:ind w:left="1417"/>
      </w:pPr>
    </w:p>
    <w:p w14:paraId="4470627C" w14:textId="77777777" w:rsidR="002D53EB" w:rsidRDefault="002D53EB" w:rsidP="002D53EB">
      <w:pPr>
        <w:pStyle w:val="ListParagraph"/>
        <w:spacing w:after="0" w:line="240" w:lineRule="auto"/>
        <w:ind w:left="2790" w:firstLine="0"/>
      </w:pPr>
    </w:p>
    <w:p w14:paraId="02AE88CC" w14:textId="77777777" w:rsidR="00D7594F" w:rsidRDefault="00D7594F" w:rsidP="00D7594F">
      <w:pPr>
        <w:numPr>
          <w:ilvl w:val="0"/>
          <w:numId w:val="1"/>
        </w:numPr>
        <w:spacing w:line="240" w:lineRule="auto"/>
        <w:ind w:hanging="794"/>
        <w:rPr>
          <w:b/>
          <w:bCs/>
        </w:rPr>
      </w:pPr>
      <w:r>
        <w:rPr>
          <w:b/>
          <w:bCs/>
        </w:rPr>
        <w:t>Old Business</w:t>
      </w:r>
    </w:p>
    <w:p w14:paraId="7CC29B86" w14:textId="69E58C1F" w:rsidR="00D7594F" w:rsidRDefault="00D7594F" w:rsidP="000104CA">
      <w:pPr>
        <w:pStyle w:val="ListParagraph"/>
        <w:numPr>
          <w:ilvl w:val="2"/>
          <w:numId w:val="1"/>
        </w:numPr>
        <w:spacing w:line="240" w:lineRule="auto"/>
      </w:pPr>
      <w:r>
        <w:t xml:space="preserve">Walt Justice provided an update on </w:t>
      </w:r>
      <w:r w:rsidR="00A07A32">
        <w:t>one</w:t>
      </w:r>
      <w:r w:rsidR="000104CA">
        <w:t xml:space="preserve"> </w:t>
      </w:r>
      <w:r w:rsidR="002C1CA8">
        <w:t>item.</w:t>
      </w:r>
    </w:p>
    <w:p w14:paraId="5DC884D5" w14:textId="629E22E8" w:rsidR="000104CA" w:rsidRDefault="000104CA" w:rsidP="000104CA">
      <w:pPr>
        <w:pStyle w:val="ListParagraph"/>
        <w:numPr>
          <w:ilvl w:val="3"/>
          <w:numId w:val="1"/>
        </w:numPr>
        <w:spacing w:line="240" w:lineRule="auto"/>
      </w:pPr>
      <w:r>
        <w:t>Department Salary information</w:t>
      </w:r>
    </w:p>
    <w:p w14:paraId="0E5B5637" w14:textId="56A68172" w:rsidR="005A4E19" w:rsidRDefault="00B11567" w:rsidP="006716DF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>Walt Justice made a motion to table the salary report presentation until the April meeting.</w:t>
      </w:r>
    </w:p>
    <w:p w14:paraId="1B9F48D5" w14:textId="603C47B5" w:rsidR="00B11567" w:rsidRPr="00A4297C" w:rsidRDefault="00B11567" w:rsidP="006716DF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>The motion was seconded by Christopher Thompson.</w:t>
      </w:r>
    </w:p>
    <w:p w14:paraId="50D56FD4" w14:textId="77777777" w:rsidR="00D7594F" w:rsidRDefault="00D7594F" w:rsidP="00D7594F">
      <w:pPr>
        <w:spacing w:after="0" w:line="240" w:lineRule="auto"/>
        <w:ind w:left="0" w:firstLine="0"/>
      </w:pPr>
    </w:p>
    <w:p w14:paraId="6AAE92E2" w14:textId="77777777" w:rsidR="002561C8" w:rsidRDefault="002561C8" w:rsidP="0073627C">
      <w:pPr>
        <w:spacing w:after="0" w:line="240" w:lineRule="auto"/>
        <w:ind w:left="0" w:firstLine="0"/>
        <w:contextualSpacing/>
      </w:pPr>
    </w:p>
    <w:p w14:paraId="15935BA3" w14:textId="135B9741" w:rsidR="00A4297C" w:rsidRDefault="0013685A" w:rsidP="00A4297C">
      <w:pPr>
        <w:numPr>
          <w:ilvl w:val="0"/>
          <w:numId w:val="1"/>
        </w:numPr>
        <w:spacing w:line="240" w:lineRule="auto"/>
        <w:ind w:hanging="794"/>
        <w:rPr>
          <w:b/>
          <w:bCs/>
        </w:rPr>
      </w:pPr>
      <w:r w:rsidRPr="0013132D">
        <w:rPr>
          <w:b/>
          <w:bCs/>
        </w:rPr>
        <w:lastRenderedPageBreak/>
        <w:t>New Business</w:t>
      </w:r>
    </w:p>
    <w:p w14:paraId="3EF7853A" w14:textId="235FC812" w:rsidR="00783549" w:rsidRPr="00783549" w:rsidRDefault="003B5E03" w:rsidP="00783549">
      <w:pPr>
        <w:spacing w:line="240" w:lineRule="auto"/>
        <w:ind w:left="1407" w:firstLine="0"/>
      </w:pPr>
      <w:r>
        <w:t>Diana Honey</w:t>
      </w:r>
      <w:r w:rsidR="00783549" w:rsidRPr="00783549">
        <w:t xml:space="preserve"> provided an update on the following items:</w:t>
      </w:r>
    </w:p>
    <w:p w14:paraId="35101388" w14:textId="3798CE60" w:rsidR="00E93ADF" w:rsidRDefault="0082758F" w:rsidP="00E93ADF">
      <w:pPr>
        <w:pStyle w:val="ListParagraph"/>
        <w:numPr>
          <w:ilvl w:val="2"/>
          <w:numId w:val="1"/>
        </w:numPr>
        <w:spacing w:line="240" w:lineRule="auto"/>
      </w:pPr>
      <w:r>
        <w:t>PTFC Elections</w:t>
      </w:r>
    </w:p>
    <w:p w14:paraId="2FB68E51" w14:textId="267CC308" w:rsidR="003425BD" w:rsidRDefault="003425BD" w:rsidP="003425BD">
      <w:pPr>
        <w:pStyle w:val="ListParagraph"/>
        <w:numPr>
          <w:ilvl w:val="3"/>
          <w:numId w:val="1"/>
        </w:numPr>
        <w:spacing w:line="240" w:lineRule="auto"/>
      </w:pPr>
      <w:r>
        <w:t>Diana indicated that no additional nominations for elected positions have been received.</w:t>
      </w:r>
    </w:p>
    <w:p w14:paraId="528E0F5F" w14:textId="63B9DCD6" w:rsidR="003425BD" w:rsidRDefault="003425BD" w:rsidP="003425BD">
      <w:pPr>
        <w:pStyle w:val="ListParagraph"/>
        <w:numPr>
          <w:ilvl w:val="3"/>
          <w:numId w:val="1"/>
        </w:numPr>
        <w:spacing w:line="240" w:lineRule="auto"/>
      </w:pPr>
      <w:r>
        <w:t>Yvonne also indicated that no additional nominations have been received.</w:t>
      </w:r>
    </w:p>
    <w:p w14:paraId="4EB8B4E7" w14:textId="54FC708A" w:rsidR="003425BD" w:rsidRDefault="003425BD" w:rsidP="003425BD">
      <w:pPr>
        <w:pStyle w:val="ListParagraph"/>
        <w:numPr>
          <w:ilvl w:val="3"/>
          <w:numId w:val="1"/>
        </w:numPr>
        <w:spacing w:line="240" w:lineRule="auto"/>
      </w:pPr>
      <w:r>
        <w:t xml:space="preserve">Christopher Thompson self-nominated as president </w:t>
      </w:r>
      <w:r w:rsidR="008C386F">
        <w:t>of PTFC for the 2024-2025 academic year.</w:t>
      </w:r>
      <w:r w:rsidR="00233902">
        <w:t xml:space="preserve"> Christopher provided</w:t>
      </w:r>
      <w:r w:rsidR="00D45E0B">
        <w:t xml:space="preserve"> a personal presentation and pitch for why he should be considered for the position.</w:t>
      </w:r>
    </w:p>
    <w:p w14:paraId="1B95A2E1" w14:textId="1C339304" w:rsidR="00D45E0B" w:rsidRDefault="00D45E0B" w:rsidP="003425BD">
      <w:pPr>
        <w:pStyle w:val="ListParagraph"/>
        <w:numPr>
          <w:ilvl w:val="3"/>
          <w:numId w:val="1"/>
        </w:numPr>
        <w:spacing w:line="240" w:lineRule="auto"/>
      </w:pPr>
      <w:r>
        <w:t>No other nominations were received for the office</w:t>
      </w:r>
      <w:r w:rsidR="00045B3D">
        <w:t xml:space="preserve"> and a vote was held.</w:t>
      </w:r>
    </w:p>
    <w:p w14:paraId="51C1F00C" w14:textId="606B6F10" w:rsidR="00045B3D" w:rsidRDefault="00045B3D" w:rsidP="00045B3D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 xml:space="preserve">A question was posed about a quorum and majority for holding the election. Walt Justice </w:t>
      </w:r>
      <w:r w:rsidR="007F1B45">
        <w:t>read from the bylaws and indicated that only a majority of those present was necessary for election of a nominee.</w:t>
      </w:r>
    </w:p>
    <w:p w14:paraId="0A3FB7DE" w14:textId="203167E6" w:rsidR="007F1B45" w:rsidRDefault="001F7415" w:rsidP="00045B3D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>Christopher was endorsed by the current president, Yvonne Wichman.</w:t>
      </w:r>
    </w:p>
    <w:p w14:paraId="7A9AA7F4" w14:textId="5071A0B5" w:rsidR="00485449" w:rsidRDefault="00485449" w:rsidP="00045B3D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 xml:space="preserve">Christopher was elected </w:t>
      </w:r>
      <w:r w:rsidR="005938FF">
        <w:t>as president by a vote of 15-0 with 4 abstaining.</w:t>
      </w:r>
    </w:p>
    <w:p w14:paraId="204193F7" w14:textId="77777777" w:rsidR="005A7346" w:rsidRDefault="005A7346" w:rsidP="005A7346">
      <w:pPr>
        <w:pStyle w:val="ListParagraph"/>
        <w:spacing w:line="240" w:lineRule="auto"/>
        <w:ind w:left="2790" w:firstLine="0"/>
      </w:pPr>
    </w:p>
    <w:p w14:paraId="135982FA" w14:textId="72E291A0" w:rsidR="00A84B40" w:rsidRDefault="00632186" w:rsidP="0013685A">
      <w:pPr>
        <w:numPr>
          <w:ilvl w:val="0"/>
          <w:numId w:val="1"/>
        </w:numPr>
        <w:spacing w:line="240" w:lineRule="auto"/>
        <w:ind w:hanging="794"/>
        <w:rPr>
          <w:b/>
          <w:bCs/>
        </w:rPr>
      </w:pPr>
      <w:r>
        <w:rPr>
          <w:b/>
          <w:bCs/>
        </w:rPr>
        <w:t>Highlight on Professional Development</w:t>
      </w:r>
    </w:p>
    <w:p w14:paraId="17A4D44A" w14:textId="4D58F0CF" w:rsidR="001E4B7E" w:rsidRDefault="008A4D18" w:rsidP="00EF18AE">
      <w:pPr>
        <w:spacing w:line="240" w:lineRule="auto"/>
        <w:ind w:left="1440" w:firstLine="0"/>
      </w:pPr>
      <w:r>
        <w:t>No additional highlights on professional development were provided at this meeting.</w:t>
      </w:r>
    </w:p>
    <w:p w14:paraId="58F8141C" w14:textId="77777777" w:rsidR="00DC6959" w:rsidRPr="00A4297C" w:rsidRDefault="00DC6959" w:rsidP="00EF18AE">
      <w:pPr>
        <w:spacing w:line="240" w:lineRule="auto"/>
        <w:ind w:left="1440" w:firstLine="0"/>
      </w:pPr>
    </w:p>
    <w:p w14:paraId="3DB143D5" w14:textId="5C0B4B25" w:rsidR="0013685A" w:rsidRPr="00DC6959" w:rsidRDefault="00DC6959" w:rsidP="00DC6959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bCs/>
        </w:rPr>
      </w:pPr>
      <w:r w:rsidRPr="00DC6959">
        <w:rPr>
          <w:b/>
          <w:bCs/>
        </w:rPr>
        <w:t>Announcements</w:t>
      </w:r>
    </w:p>
    <w:p w14:paraId="156027B4" w14:textId="194B263A" w:rsidR="00C77B40" w:rsidRDefault="005938FF" w:rsidP="005938FF">
      <w:pPr>
        <w:spacing w:line="240" w:lineRule="auto"/>
        <w:ind w:left="1417"/>
      </w:pPr>
      <w:r>
        <w:t>No additional announcements were provided.</w:t>
      </w:r>
    </w:p>
    <w:p w14:paraId="11ECF3B4" w14:textId="77777777" w:rsidR="004F769D" w:rsidRDefault="004F769D" w:rsidP="007749AE">
      <w:pPr>
        <w:spacing w:line="240" w:lineRule="auto"/>
        <w:ind w:left="0" w:firstLine="0"/>
      </w:pPr>
    </w:p>
    <w:p w14:paraId="349D675E" w14:textId="77777777" w:rsidR="000C6FD4" w:rsidRPr="0080402B" w:rsidRDefault="00194EFA" w:rsidP="00491407">
      <w:pPr>
        <w:numPr>
          <w:ilvl w:val="0"/>
          <w:numId w:val="1"/>
        </w:numPr>
        <w:spacing w:line="240" w:lineRule="auto"/>
        <w:ind w:hanging="794"/>
        <w:rPr>
          <w:b/>
          <w:bCs/>
        </w:rPr>
      </w:pPr>
      <w:bookmarkStart w:id="0" w:name="_Hlk64473595"/>
      <w:r w:rsidRPr="0080402B">
        <w:rPr>
          <w:b/>
          <w:bCs/>
        </w:rPr>
        <w:t>Adjournment</w:t>
      </w:r>
    </w:p>
    <w:p w14:paraId="7BEF8C97" w14:textId="5C958BA2" w:rsidR="00265CAF" w:rsidRDefault="001A0C2A" w:rsidP="000C6FD4">
      <w:pPr>
        <w:spacing w:line="240" w:lineRule="auto"/>
        <w:ind w:left="1407" w:firstLine="0"/>
      </w:pPr>
      <w:r>
        <w:t>Yvonne Wichman requested that a motion to adjourn be made at 4:</w:t>
      </w:r>
      <w:r w:rsidR="000F67F5">
        <w:t>4</w:t>
      </w:r>
      <w:r w:rsidR="006C23A2">
        <w:t>3</w:t>
      </w:r>
      <w:r>
        <w:t xml:space="preserve"> PM. </w:t>
      </w:r>
      <w:r w:rsidR="000F67F5">
        <w:t xml:space="preserve">The motion was seconded by </w:t>
      </w:r>
      <w:r w:rsidR="006C23A2">
        <w:t>Ginger Sinton</w:t>
      </w:r>
      <w:r w:rsidR="00651F5D">
        <w:t>.</w:t>
      </w:r>
    </w:p>
    <w:p w14:paraId="6099726F" w14:textId="77777777" w:rsidR="00265CAF" w:rsidRDefault="00265CAF" w:rsidP="008A21B7">
      <w:pPr>
        <w:spacing w:line="240" w:lineRule="auto"/>
        <w:ind w:left="0" w:firstLine="0"/>
      </w:pPr>
    </w:p>
    <w:p w14:paraId="13FAEF55" w14:textId="3EEED2AD" w:rsidR="00F127F3" w:rsidRPr="003B2D79" w:rsidRDefault="003B1D5D" w:rsidP="004C4532">
      <w:pPr>
        <w:spacing w:line="240" w:lineRule="auto"/>
      </w:pPr>
      <w:r w:rsidRPr="003B1D5D">
        <w:tab/>
      </w:r>
      <w:r w:rsidRPr="003B1D5D">
        <w:tab/>
      </w:r>
      <w:r w:rsidRPr="003B1D5D">
        <w:tab/>
      </w:r>
    </w:p>
    <w:tbl>
      <w:tblPr>
        <w:tblStyle w:val="TableGrid"/>
        <w:tblW w:w="9180" w:type="dxa"/>
        <w:jc w:val="center"/>
        <w:tblInd w:w="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474"/>
        <w:gridCol w:w="3916"/>
        <w:gridCol w:w="2790"/>
      </w:tblGrid>
      <w:tr w:rsidR="004C4532" w:rsidRPr="003B1D5D" w14:paraId="16BB70C9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27CAB0A2" w14:textId="15C9ECC5" w:rsidR="004C4532" w:rsidRDefault="005E38D9" w:rsidP="004C4532">
            <w:pPr>
              <w:spacing w:after="0"/>
              <w:ind w:left="0" w:firstLine="0"/>
            </w:pPr>
            <w:r>
              <w:rPr>
                <w:sz w:val="24"/>
              </w:rPr>
              <w:t>Yvonne Wichman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0DFF" w14:textId="0AC2DE40" w:rsidR="004C4532" w:rsidRDefault="004C4532" w:rsidP="004C4532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President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ACA1" w14:textId="694608F1" w:rsidR="004C4532" w:rsidRPr="003B1D5D" w:rsidRDefault="005E38D9" w:rsidP="004C4532">
            <w:pPr>
              <w:spacing w:after="0"/>
              <w:ind w:left="0" w:firstLine="0"/>
              <w:rPr>
                <w:rFonts w:eastAsia="Segoe UI"/>
                <w:color w:val="8D398F"/>
                <w:sz w:val="24"/>
                <w:szCs w:val="24"/>
              </w:rPr>
            </w:pPr>
            <w:r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>ywichman</w:t>
            </w:r>
            <w:r w:rsidR="004C4532" w:rsidRPr="003B1D5D"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>@kennesaw.edu</w:t>
            </w:r>
          </w:p>
        </w:tc>
      </w:tr>
      <w:tr w:rsidR="004C4532" w:rsidRPr="003B1D5D" w14:paraId="67242A73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12C3" w14:textId="2555FA81" w:rsidR="004C4532" w:rsidRDefault="004C4532" w:rsidP="004C4532">
            <w:pPr>
              <w:spacing w:after="0"/>
              <w:ind w:left="0" w:firstLine="0"/>
            </w:pPr>
            <w:r>
              <w:t>Diana Honey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8CF2" w14:textId="70D5058E" w:rsidR="004C4532" w:rsidRDefault="004C4532" w:rsidP="004C4532">
            <w:pPr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Vice President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EC0A" w14:textId="3742FD4A" w:rsidR="004C4532" w:rsidRPr="003B1D5D" w:rsidRDefault="00000000" w:rsidP="004C4532">
            <w:pPr>
              <w:spacing w:after="0"/>
              <w:ind w:left="0" w:firstLine="0"/>
              <w:rPr>
                <w:rFonts w:eastAsia="Segoe UI"/>
                <w:color w:val="0000FF"/>
                <w:sz w:val="24"/>
                <w:szCs w:val="24"/>
                <w:u w:val="single" w:color="0000FF"/>
              </w:rPr>
            </w:pPr>
            <w:hyperlink r:id="rId9" w:history="1">
              <w:r w:rsidR="004C4532" w:rsidRPr="003B1D5D">
                <w:rPr>
                  <w:rStyle w:val="Hyperlink"/>
                  <w:sz w:val="24"/>
                  <w:szCs w:val="24"/>
                </w:rPr>
                <w:t>dhoney@kennesaw.edu</w:t>
              </w:r>
            </w:hyperlink>
          </w:p>
        </w:tc>
      </w:tr>
      <w:tr w:rsidR="004C4532" w:rsidRPr="003B1D5D" w14:paraId="05FD73F9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8FC2" w14:textId="57D906F5" w:rsidR="004C4532" w:rsidRDefault="00E8045A" w:rsidP="004C4532">
            <w:pPr>
              <w:spacing w:after="0"/>
              <w:ind w:left="0" w:firstLine="0"/>
            </w:pPr>
            <w:r>
              <w:rPr>
                <w:sz w:val="24"/>
              </w:rPr>
              <w:t>Walt Justice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DCEC" w14:textId="0695C059" w:rsidR="004C4532" w:rsidRDefault="004C4532" w:rsidP="004C4532">
            <w:pPr>
              <w:spacing w:after="0"/>
              <w:ind w:left="0" w:firstLine="0"/>
              <w:jc w:val="center"/>
            </w:pPr>
            <w:r>
              <w:t>Secretary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FC3D" w14:textId="67DF6D57" w:rsidR="004C4532" w:rsidRPr="003B1D5D" w:rsidRDefault="00000000" w:rsidP="004C4532">
            <w:pPr>
              <w:spacing w:after="0"/>
              <w:ind w:left="0" w:firstLine="0"/>
              <w:rPr>
                <w:sz w:val="24"/>
                <w:szCs w:val="24"/>
              </w:rPr>
            </w:pPr>
            <w:hyperlink r:id="rId10" w:history="1">
              <w:r w:rsidR="00E8045A" w:rsidRPr="00BE666D">
                <w:rPr>
                  <w:rStyle w:val="Hyperlink"/>
                  <w:sz w:val="24"/>
                  <w:szCs w:val="24"/>
                </w:rPr>
                <w:t>jjusti15@kennesaw.edu</w:t>
              </w:r>
            </w:hyperlink>
            <w:r w:rsidR="00E8045A">
              <w:rPr>
                <w:sz w:val="24"/>
                <w:szCs w:val="24"/>
              </w:rPr>
              <w:t xml:space="preserve"> </w:t>
            </w:r>
          </w:p>
        </w:tc>
      </w:tr>
      <w:tr w:rsidR="009628CF" w:rsidRPr="003B1D5D" w14:paraId="1691D4C2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3399" w14:textId="07DBE651" w:rsidR="009628CF" w:rsidRDefault="009628CF" w:rsidP="004C4532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t>hristopher Thompson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3A7D" w14:textId="49760589" w:rsidR="009628CF" w:rsidRDefault="009628CF" w:rsidP="004C4532">
            <w:pPr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t>arliamentarian &amp; Communications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B94E" w14:textId="0B7F915E" w:rsidR="009628CF" w:rsidRDefault="00000000" w:rsidP="004C4532">
            <w:pPr>
              <w:spacing w:after="0"/>
              <w:ind w:left="0" w:firstLine="0"/>
              <w:rPr>
                <w:rFonts w:eastAsia="Segoe UI"/>
                <w:color w:val="0000FF"/>
                <w:sz w:val="24"/>
                <w:szCs w:val="24"/>
                <w:u w:val="single" w:color="0000FF"/>
              </w:rPr>
            </w:pPr>
            <w:hyperlink r:id="rId11" w:history="1">
              <w:r w:rsidR="009628CF" w:rsidRPr="00573954">
                <w:rPr>
                  <w:rStyle w:val="Hyperlink"/>
                  <w:rFonts w:eastAsia="Segoe UI"/>
                  <w:sz w:val="24"/>
                  <w:szCs w:val="24"/>
                </w:rPr>
                <w:t>c</w:t>
              </w:r>
              <w:r w:rsidR="009628CF" w:rsidRPr="00573954">
                <w:rPr>
                  <w:rStyle w:val="Hyperlink"/>
                  <w:rFonts w:eastAsia="Segoe UI"/>
                </w:rPr>
                <w:t>thom538@kennesaw.edu</w:t>
              </w:r>
            </w:hyperlink>
            <w:r w:rsidR="009628CF">
              <w:rPr>
                <w:rFonts w:eastAsia="Segoe UI"/>
                <w:u w:color="0000FF"/>
              </w:rPr>
              <w:t xml:space="preserve"> </w:t>
            </w:r>
          </w:p>
        </w:tc>
      </w:tr>
      <w:tr w:rsidR="004C4532" w:rsidRPr="003B1D5D" w14:paraId="2A20A237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9B1" w14:textId="725E8E05" w:rsidR="004C4532" w:rsidRDefault="005E38D9" w:rsidP="004C4532">
            <w:pPr>
              <w:spacing w:after="0"/>
              <w:ind w:left="0" w:firstLine="0"/>
              <w:rPr>
                <w:sz w:val="24"/>
              </w:rPr>
            </w:pPr>
            <w:bookmarkStart w:id="1" w:name="_Hlk147827009"/>
            <w:r>
              <w:rPr>
                <w:sz w:val="24"/>
              </w:rPr>
              <w:t>James Stinchcomb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4B06" w14:textId="27E13EE5" w:rsidR="004C4532" w:rsidRDefault="004C4532" w:rsidP="004C4532">
            <w:pPr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Immediate Past President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D1FC" w14:textId="47E2674C" w:rsidR="004C4532" w:rsidRPr="003B1D5D" w:rsidRDefault="005E38D9" w:rsidP="004C4532">
            <w:pPr>
              <w:spacing w:after="0"/>
              <w:ind w:left="0" w:firstLine="0"/>
              <w:rPr>
                <w:rFonts w:eastAsia="Segoe UI"/>
                <w:color w:val="0000FF"/>
                <w:sz w:val="24"/>
                <w:szCs w:val="24"/>
                <w:u w:val="single" w:color="0000FF"/>
              </w:rPr>
            </w:pPr>
            <w:r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>Jstinch2</w:t>
            </w:r>
            <w:r w:rsidR="004C4532"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>@kennesaw.edu</w:t>
            </w:r>
          </w:p>
        </w:tc>
      </w:tr>
      <w:bookmarkEnd w:id="1"/>
      <w:tr w:rsidR="004C4532" w:rsidRPr="003B1D5D" w14:paraId="09257553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BA46" w14:textId="216BFBA7" w:rsidR="004C4532" w:rsidRDefault="005E38D9" w:rsidP="004C4532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>Ginger Sinton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EFF0" w14:textId="1C94579B" w:rsidR="004C4532" w:rsidRDefault="004C4532" w:rsidP="004C4532">
            <w:pPr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Representative-at-Large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A23B" w14:textId="2AC70AD2" w:rsidR="004C4532" w:rsidRPr="003B1D5D" w:rsidRDefault="00000000" w:rsidP="004C4532">
            <w:pPr>
              <w:spacing w:after="0"/>
              <w:ind w:left="0" w:firstLine="0"/>
              <w:rPr>
                <w:rFonts w:eastAsia="Segoe UI"/>
                <w:color w:val="0000FF"/>
                <w:sz w:val="24"/>
                <w:szCs w:val="24"/>
                <w:u w:val="single" w:color="0000FF"/>
              </w:rPr>
            </w:pPr>
            <w:hyperlink r:id="rId12" w:history="1">
              <w:r w:rsidR="005E38D9" w:rsidRPr="00573954">
                <w:rPr>
                  <w:rStyle w:val="Hyperlink"/>
                  <w:rFonts w:eastAsia="Segoe UI"/>
                  <w:sz w:val="24"/>
                  <w:szCs w:val="24"/>
                </w:rPr>
                <w:t>gsinton@kennesaw.edu</w:t>
              </w:r>
            </w:hyperlink>
            <w:r w:rsidR="00E8045A"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</w:tc>
      </w:tr>
    </w:tbl>
    <w:p w14:paraId="3B16938D" w14:textId="77777777" w:rsidR="00F127F3" w:rsidRDefault="00F127F3" w:rsidP="004C4532">
      <w:pPr>
        <w:spacing w:after="232" w:line="240" w:lineRule="auto"/>
        <w:ind w:left="0" w:firstLine="0"/>
        <w:contextualSpacing/>
      </w:pPr>
    </w:p>
    <w:sectPr w:rsidR="00F127F3" w:rsidSect="00990B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617" w:right="720" w:bottom="720" w:left="720" w:header="444" w:footer="2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A5FA7" w14:textId="77777777" w:rsidR="00990B20" w:rsidRDefault="00990B20" w:rsidP="00790CDA">
      <w:pPr>
        <w:spacing w:after="0" w:line="240" w:lineRule="auto"/>
      </w:pPr>
      <w:r>
        <w:separator/>
      </w:r>
    </w:p>
  </w:endnote>
  <w:endnote w:type="continuationSeparator" w:id="0">
    <w:p w14:paraId="37D05042" w14:textId="77777777" w:rsidR="00990B20" w:rsidRDefault="00990B20" w:rsidP="00790CDA">
      <w:pPr>
        <w:spacing w:after="0" w:line="240" w:lineRule="auto"/>
      </w:pPr>
      <w:r>
        <w:continuationSeparator/>
      </w:r>
    </w:p>
  </w:endnote>
  <w:endnote w:type="continuationNotice" w:id="1">
    <w:p w14:paraId="1F274798" w14:textId="77777777" w:rsidR="00990B20" w:rsidRDefault="00990B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289173393"/>
      <w:docPartObj>
        <w:docPartGallery w:val="Page Numbers (Bottom of Page)"/>
        <w:docPartUnique/>
      </w:docPartObj>
    </w:sdtPr>
    <w:sdtContent>
      <w:p w14:paraId="3093B926" w14:textId="686F15A4" w:rsidR="00EC2F33" w:rsidRDefault="00EC2F33" w:rsidP="00ED2F3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E69FF8" w14:textId="77777777" w:rsidR="00EC2F33" w:rsidRDefault="00EC2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305994703"/>
      <w:docPartObj>
        <w:docPartGallery w:val="Page Numbers (Bottom of Page)"/>
        <w:docPartUnique/>
      </w:docPartObj>
    </w:sdtPr>
    <w:sdtContent>
      <w:p w14:paraId="3BAEF629" w14:textId="11260D8F" w:rsidR="00EC2F33" w:rsidRDefault="00EC2F33" w:rsidP="00ED2F3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24892A" w14:textId="77777777" w:rsidR="00EC2F33" w:rsidRDefault="00EC2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6ADD2" w14:textId="77777777" w:rsidR="00216131" w:rsidRDefault="00216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0336C" w14:textId="77777777" w:rsidR="00990B20" w:rsidRDefault="00990B20" w:rsidP="00790CDA">
      <w:pPr>
        <w:spacing w:after="0" w:line="240" w:lineRule="auto"/>
      </w:pPr>
      <w:r>
        <w:separator/>
      </w:r>
    </w:p>
  </w:footnote>
  <w:footnote w:type="continuationSeparator" w:id="0">
    <w:p w14:paraId="6BAE8AC7" w14:textId="77777777" w:rsidR="00990B20" w:rsidRDefault="00990B20" w:rsidP="00790CDA">
      <w:pPr>
        <w:spacing w:after="0" w:line="240" w:lineRule="auto"/>
      </w:pPr>
      <w:r>
        <w:continuationSeparator/>
      </w:r>
    </w:p>
  </w:footnote>
  <w:footnote w:type="continuationNotice" w:id="1">
    <w:p w14:paraId="311A313B" w14:textId="77777777" w:rsidR="00990B20" w:rsidRDefault="00990B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D7021" w14:textId="22F1E8F9" w:rsidR="00216131" w:rsidRDefault="00216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9BC4B" w14:textId="3583578C" w:rsidR="00193937" w:rsidRDefault="004A6889" w:rsidP="004A6889">
    <w:pPr>
      <w:jc w:val="center"/>
      <w:rPr>
        <w:u w:color="FFD966"/>
      </w:rPr>
    </w:pPr>
    <w:r>
      <w:rPr>
        <w:noProof/>
        <w:u w:color="FFD966"/>
      </w:rPr>
      <w:drawing>
        <wp:inline distT="0" distB="0" distL="0" distR="0" wp14:anchorId="43516EEA" wp14:editId="09F5EA67">
          <wp:extent cx="2263899" cy="548640"/>
          <wp:effectExtent l="0" t="0" r="3175" b="381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899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CC1AD2" w14:textId="77777777" w:rsidR="004A6889" w:rsidRPr="004A6889" w:rsidRDefault="004A6889" w:rsidP="004A6889">
    <w:pPr>
      <w:jc w:val="center"/>
      <w:rPr>
        <w:u w:color="FFD96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A541F" w14:textId="0E886E08" w:rsidR="00216131" w:rsidRDefault="00216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F4A6C"/>
    <w:multiLevelType w:val="hybridMultilevel"/>
    <w:tmpl w:val="C680C6AC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" w15:restartNumberingAfterBreak="0">
    <w:nsid w:val="074E74AE"/>
    <w:multiLevelType w:val="hybridMultilevel"/>
    <w:tmpl w:val="EC203CF4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" w15:restartNumberingAfterBreak="0">
    <w:nsid w:val="075B60B0"/>
    <w:multiLevelType w:val="hybridMultilevel"/>
    <w:tmpl w:val="FD286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EA46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E04179"/>
    <w:multiLevelType w:val="hybridMultilevel"/>
    <w:tmpl w:val="ECEA5440"/>
    <w:lvl w:ilvl="0" w:tplc="E402C64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6707E"/>
    <w:multiLevelType w:val="hybridMultilevel"/>
    <w:tmpl w:val="E042E318"/>
    <w:lvl w:ilvl="0" w:tplc="484C1FF2">
      <w:start w:val="1"/>
      <w:numFmt w:val="upperRoman"/>
      <w:lvlText w:val="%1."/>
      <w:lvlJc w:val="left"/>
      <w:pPr>
        <w:ind w:left="133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1808300E"/>
    <w:multiLevelType w:val="hybridMultilevel"/>
    <w:tmpl w:val="2C16D800"/>
    <w:lvl w:ilvl="0" w:tplc="AF283E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A35CB"/>
    <w:multiLevelType w:val="hybridMultilevel"/>
    <w:tmpl w:val="BF38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C2F"/>
    <w:multiLevelType w:val="multilevel"/>
    <w:tmpl w:val="6FE4F6A4"/>
    <w:styleLink w:val="CurrentList1"/>
    <w:lvl w:ilvl="0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243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600B3B"/>
    <w:multiLevelType w:val="hybridMultilevel"/>
    <w:tmpl w:val="FE5823BE"/>
    <w:lvl w:ilvl="0" w:tplc="B05C3542">
      <w:start w:val="1"/>
      <w:numFmt w:val="upperLetter"/>
      <w:lvlText w:val="%1.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" w15:restartNumberingAfterBreak="0">
    <w:nsid w:val="28D24098"/>
    <w:multiLevelType w:val="hybridMultilevel"/>
    <w:tmpl w:val="27C048BA"/>
    <w:lvl w:ilvl="0" w:tplc="107477D8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C23C1E"/>
    <w:multiLevelType w:val="hybridMultilevel"/>
    <w:tmpl w:val="16B6AD7A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C1FF2">
      <w:start w:val="1"/>
      <w:numFmt w:val="upperRoman"/>
      <w:lvlText w:val="%2."/>
      <w:lvlJc w:val="left"/>
      <w:pPr>
        <w:ind w:left="14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5C3542">
      <w:start w:val="1"/>
      <w:numFmt w:val="upperLetter"/>
      <w:lvlText w:val="%3."/>
      <w:lvlJc w:val="left"/>
      <w:pPr>
        <w:ind w:left="242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0409000F">
      <w:start w:val="1"/>
      <w:numFmt w:val="decimal"/>
      <w:lvlText w:val="%4."/>
      <w:lvlJc w:val="left"/>
      <w:pPr>
        <w:ind w:left="31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6E2C15"/>
    <w:multiLevelType w:val="hybridMultilevel"/>
    <w:tmpl w:val="AB06BB32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C3542">
      <w:start w:val="1"/>
      <w:numFmt w:val="upperLetter"/>
      <w:lvlText w:val="%2."/>
      <w:lvlJc w:val="left"/>
      <w:pPr>
        <w:ind w:left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24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1E7A9490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6168B5"/>
    <w:multiLevelType w:val="hybridMultilevel"/>
    <w:tmpl w:val="6576C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7E2BA2"/>
    <w:multiLevelType w:val="hybridMultilevel"/>
    <w:tmpl w:val="3C88A37A"/>
    <w:lvl w:ilvl="0" w:tplc="0186DD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46985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AD285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F26DA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2F262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14EFD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B08C51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5006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10332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5D6DCD"/>
    <w:multiLevelType w:val="hybridMultilevel"/>
    <w:tmpl w:val="9E84D2E8"/>
    <w:lvl w:ilvl="0" w:tplc="A4528610">
      <w:start w:val="1"/>
      <w:numFmt w:val="upperRoman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02C644">
      <w:start w:val="1"/>
      <w:numFmt w:val="upperLetter"/>
      <w:lvlText w:val="%2."/>
      <w:lvlJc w:val="left"/>
      <w:pPr>
        <w:ind w:left="90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CCBA36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EEA480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CC9DAA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401118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9A0F80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46DD56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EEE10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2833F5"/>
    <w:multiLevelType w:val="hybridMultilevel"/>
    <w:tmpl w:val="297E3E4C"/>
    <w:lvl w:ilvl="0" w:tplc="AF283E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851DC8"/>
    <w:multiLevelType w:val="hybridMultilevel"/>
    <w:tmpl w:val="94F8779E"/>
    <w:lvl w:ilvl="0" w:tplc="AF283EB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CB37E2"/>
    <w:multiLevelType w:val="hybridMultilevel"/>
    <w:tmpl w:val="25C8BF5C"/>
    <w:lvl w:ilvl="0" w:tplc="FFFFFFFF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885DA">
      <w:start w:val="1"/>
      <w:numFmt w:val="upperLetter"/>
      <w:lvlText w:val="%3."/>
      <w:lvlJc w:val="left"/>
      <w:pPr>
        <w:ind w:left="279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1447B5"/>
    <w:multiLevelType w:val="hybridMultilevel"/>
    <w:tmpl w:val="7B887A8E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0" w15:restartNumberingAfterBreak="0">
    <w:nsid w:val="4C4E1B36"/>
    <w:multiLevelType w:val="hybridMultilevel"/>
    <w:tmpl w:val="2ACE9F70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1" w15:restartNumberingAfterBreak="0">
    <w:nsid w:val="501A3FC4"/>
    <w:multiLevelType w:val="hybridMultilevel"/>
    <w:tmpl w:val="E940D576"/>
    <w:lvl w:ilvl="0" w:tplc="B05C35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5532775"/>
    <w:multiLevelType w:val="hybridMultilevel"/>
    <w:tmpl w:val="F4D08D36"/>
    <w:lvl w:ilvl="0" w:tplc="B05C3542">
      <w:start w:val="1"/>
      <w:numFmt w:val="upperLetter"/>
      <w:lvlText w:val="%1.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3" w15:restartNumberingAfterBreak="0">
    <w:nsid w:val="556A1C7F"/>
    <w:multiLevelType w:val="hybridMultilevel"/>
    <w:tmpl w:val="C76E57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659C9"/>
    <w:multiLevelType w:val="hybridMultilevel"/>
    <w:tmpl w:val="F1B8D5AC"/>
    <w:lvl w:ilvl="0" w:tplc="B0507DB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4430F"/>
    <w:multiLevelType w:val="hybridMultilevel"/>
    <w:tmpl w:val="64AA23EC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24AD4">
      <w:start w:val="1"/>
      <w:numFmt w:val="lowerRoman"/>
      <w:lvlText w:val="%3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A9490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E325C6"/>
    <w:multiLevelType w:val="hybridMultilevel"/>
    <w:tmpl w:val="97922506"/>
    <w:lvl w:ilvl="0" w:tplc="47DE7018">
      <w:start w:val="5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E2F04"/>
    <w:multiLevelType w:val="hybridMultilevel"/>
    <w:tmpl w:val="26CCD06A"/>
    <w:lvl w:ilvl="0" w:tplc="0CD0CC82">
      <w:start w:val="6"/>
      <w:numFmt w:val="upp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E474E"/>
    <w:multiLevelType w:val="hybridMultilevel"/>
    <w:tmpl w:val="DFF2C268"/>
    <w:lvl w:ilvl="0" w:tplc="78664622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9" w15:restartNumberingAfterBreak="0">
    <w:nsid w:val="601B4015"/>
    <w:multiLevelType w:val="hybridMultilevel"/>
    <w:tmpl w:val="AB427CAA"/>
    <w:lvl w:ilvl="0" w:tplc="1618F1E6">
      <w:start w:val="1"/>
      <w:numFmt w:val="lowerLetter"/>
      <w:lvlText w:val="%1."/>
      <w:lvlJc w:val="left"/>
      <w:pPr>
        <w:ind w:left="2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5" w:hanging="360"/>
      </w:pPr>
    </w:lvl>
    <w:lvl w:ilvl="2" w:tplc="0409001B" w:tentative="1">
      <w:start w:val="1"/>
      <w:numFmt w:val="lowerRoman"/>
      <w:lvlText w:val="%3."/>
      <w:lvlJc w:val="right"/>
      <w:pPr>
        <w:ind w:left="4225" w:hanging="180"/>
      </w:pPr>
    </w:lvl>
    <w:lvl w:ilvl="3" w:tplc="0409000F" w:tentative="1">
      <w:start w:val="1"/>
      <w:numFmt w:val="decimal"/>
      <w:lvlText w:val="%4."/>
      <w:lvlJc w:val="left"/>
      <w:pPr>
        <w:ind w:left="4945" w:hanging="360"/>
      </w:pPr>
    </w:lvl>
    <w:lvl w:ilvl="4" w:tplc="04090019" w:tentative="1">
      <w:start w:val="1"/>
      <w:numFmt w:val="lowerLetter"/>
      <w:lvlText w:val="%5."/>
      <w:lvlJc w:val="left"/>
      <w:pPr>
        <w:ind w:left="5665" w:hanging="360"/>
      </w:pPr>
    </w:lvl>
    <w:lvl w:ilvl="5" w:tplc="0409001B" w:tentative="1">
      <w:start w:val="1"/>
      <w:numFmt w:val="lowerRoman"/>
      <w:lvlText w:val="%6."/>
      <w:lvlJc w:val="right"/>
      <w:pPr>
        <w:ind w:left="6385" w:hanging="180"/>
      </w:pPr>
    </w:lvl>
    <w:lvl w:ilvl="6" w:tplc="0409000F" w:tentative="1">
      <w:start w:val="1"/>
      <w:numFmt w:val="decimal"/>
      <w:lvlText w:val="%7."/>
      <w:lvlJc w:val="left"/>
      <w:pPr>
        <w:ind w:left="7105" w:hanging="360"/>
      </w:pPr>
    </w:lvl>
    <w:lvl w:ilvl="7" w:tplc="04090019" w:tentative="1">
      <w:start w:val="1"/>
      <w:numFmt w:val="lowerLetter"/>
      <w:lvlText w:val="%8."/>
      <w:lvlJc w:val="left"/>
      <w:pPr>
        <w:ind w:left="7825" w:hanging="360"/>
      </w:pPr>
    </w:lvl>
    <w:lvl w:ilvl="8" w:tplc="0409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30" w15:restartNumberingAfterBreak="0">
    <w:nsid w:val="61F12283"/>
    <w:multiLevelType w:val="hybridMultilevel"/>
    <w:tmpl w:val="5F34EB4C"/>
    <w:lvl w:ilvl="0" w:tplc="E402C644">
      <w:start w:val="1"/>
      <w:numFmt w:val="upperLetter"/>
      <w:lvlText w:val="%1."/>
      <w:lvlJc w:val="left"/>
      <w:pPr>
        <w:ind w:left="257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98" w:hanging="360"/>
      </w:pPr>
    </w:lvl>
    <w:lvl w:ilvl="2" w:tplc="0409001B" w:tentative="1">
      <w:start w:val="1"/>
      <w:numFmt w:val="lowerRoman"/>
      <w:lvlText w:val="%3."/>
      <w:lvlJc w:val="right"/>
      <w:pPr>
        <w:ind w:left="4018" w:hanging="180"/>
      </w:pPr>
    </w:lvl>
    <w:lvl w:ilvl="3" w:tplc="0409000F" w:tentative="1">
      <w:start w:val="1"/>
      <w:numFmt w:val="decimal"/>
      <w:lvlText w:val="%4."/>
      <w:lvlJc w:val="left"/>
      <w:pPr>
        <w:ind w:left="4738" w:hanging="360"/>
      </w:pPr>
    </w:lvl>
    <w:lvl w:ilvl="4" w:tplc="04090019" w:tentative="1">
      <w:start w:val="1"/>
      <w:numFmt w:val="lowerLetter"/>
      <w:lvlText w:val="%5."/>
      <w:lvlJc w:val="left"/>
      <w:pPr>
        <w:ind w:left="5458" w:hanging="360"/>
      </w:pPr>
    </w:lvl>
    <w:lvl w:ilvl="5" w:tplc="0409001B" w:tentative="1">
      <w:start w:val="1"/>
      <w:numFmt w:val="lowerRoman"/>
      <w:lvlText w:val="%6."/>
      <w:lvlJc w:val="right"/>
      <w:pPr>
        <w:ind w:left="6178" w:hanging="180"/>
      </w:pPr>
    </w:lvl>
    <w:lvl w:ilvl="6" w:tplc="0409000F" w:tentative="1">
      <w:start w:val="1"/>
      <w:numFmt w:val="decimal"/>
      <w:lvlText w:val="%7."/>
      <w:lvlJc w:val="left"/>
      <w:pPr>
        <w:ind w:left="6898" w:hanging="360"/>
      </w:pPr>
    </w:lvl>
    <w:lvl w:ilvl="7" w:tplc="04090019" w:tentative="1">
      <w:start w:val="1"/>
      <w:numFmt w:val="lowerLetter"/>
      <w:lvlText w:val="%8."/>
      <w:lvlJc w:val="left"/>
      <w:pPr>
        <w:ind w:left="7618" w:hanging="360"/>
      </w:pPr>
    </w:lvl>
    <w:lvl w:ilvl="8" w:tplc="0409001B" w:tentative="1">
      <w:start w:val="1"/>
      <w:numFmt w:val="lowerRoman"/>
      <w:lvlText w:val="%9."/>
      <w:lvlJc w:val="right"/>
      <w:pPr>
        <w:ind w:left="8338" w:hanging="180"/>
      </w:pPr>
    </w:lvl>
  </w:abstractNum>
  <w:abstractNum w:abstractNumId="31" w15:restartNumberingAfterBreak="0">
    <w:nsid w:val="62970A58"/>
    <w:multiLevelType w:val="hybridMultilevel"/>
    <w:tmpl w:val="2C16D800"/>
    <w:lvl w:ilvl="0" w:tplc="AF283E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07610B"/>
    <w:multiLevelType w:val="hybridMultilevel"/>
    <w:tmpl w:val="6FA0E47E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33" w15:restartNumberingAfterBreak="0">
    <w:nsid w:val="670155EC"/>
    <w:multiLevelType w:val="hybridMultilevel"/>
    <w:tmpl w:val="F7922598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4" w15:restartNumberingAfterBreak="0">
    <w:nsid w:val="68346C27"/>
    <w:multiLevelType w:val="hybridMultilevel"/>
    <w:tmpl w:val="1F124A44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C767C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27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04090017">
      <w:start w:val="1"/>
      <w:numFmt w:val="lowerLetter"/>
      <w:lvlText w:val="%4)"/>
      <w:lvlJc w:val="left"/>
      <w:pPr>
        <w:ind w:left="3505" w:hanging="360"/>
      </w:p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6002DC"/>
    <w:multiLevelType w:val="hybridMultilevel"/>
    <w:tmpl w:val="D3FCF76E"/>
    <w:lvl w:ilvl="0" w:tplc="AF283EB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6A41B0"/>
    <w:multiLevelType w:val="hybridMultilevel"/>
    <w:tmpl w:val="93BAD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6D35218"/>
    <w:multiLevelType w:val="hybridMultilevel"/>
    <w:tmpl w:val="622E0780"/>
    <w:lvl w:ilvl="0" w:tplc="E63047D0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8" w15:restartNumberingAfterBreak="0">
    <w:nsid w:val="79050868"/>
    <w:multiLevelType w:val="hybridMultilevel"/>
    <w:tmpl w:val="480EA1A0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C1FF2">
      <w:start w:val="1"/>
      <w:numFmt w:val="upperRoman"/>
      <w:lvlText w:val="%2."/>
      <w:lvlJc w:val="left"/>
      <w:pPr>
        <w:ind w:left="14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24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1E7A9490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323AB3"/>
    <w:multiLevelType w:val="hybridMultilevel"/>
    <w:tmpl w:val="2BA6E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60EEC"/>
    <w:multiLevelType w:val="hybridMultilevel"/>
    <w:tmpl w:val="60C4A9B6"/>
    <w:lvl w:ilvl="0" w:tplc="7570B640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41" w15:restartNumberingAfterBreak="0">
    <w:nsid w:val="7B13552D"/>
    <w:multiLevelType w:val="hybridMultilevel"/>
    <w:tmpl w:val="C1464536"/>
    <w:lvl w:ilvl="0" w:tplc="E402C644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D5B646B"/>
    <w:multiLevelType w:val="hybridMultilevel"/>
    <w:tmpl w:val="2C5888DC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43" w15:restartNumberingAfterBreak="0">
    <w:nsid w:val="7DB608DD"/>
    <w:multiLevelType w:val="hybridMultilevel"/>
    <w:tmpl w:val="54745E72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44" w15:restartNumberingAfterBreak="0">
    <w:nsid w:val="7EBD7657"/>
    <w:multiLevelType w:val="hybridMultilevel"/>
    <w:tmpl w:val="54EEA7E0"/>
    <w:lvl w:ilvl="0" w:tplc="040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Text w:val="%3."/>
      <w:lvlJc w:val="left"/>
      <w:pPr>
        <w:ind w:left="27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lowerLetter"/>
      <w:lvlText w:val="%4)"/>
      <w:lvlJc w:val="left"/>
      <w:pPr>
        <w:ind w:left="3505" w:hanging="360"/>
      </w:pPr>
    </w:lvl>
    <w:lvl w:ilvl="4" w:tplc="FFFFFFFF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368478">
    <w:abstractNumId w:val="34"/>
  </w:num>
  <w:num w:numId="2" w16cid:durableId="1892033676">
    <w:abstractNumId w:val="19"/>
  </w:num>
  <w:num w:numId="3" w16cid:durableId="449012308">
    <w:abstractNumId w:val="7"/>
  </w:num>
  <w:num w:numId="4" w16cid:durableId="116409891">
    <w:abstractNumId w:val="39"/>
  </w:num>
  <w:num w:numId="5" w16cid:durableId="1978559256">
    <w:abstractNumId w:val="26"/>
  </w:num>
  <w:num w:numId="6" w16cid:durableId="1474757304">
    <w:abstractNumId w:val="33"/>
  </w:num>
  <w:num w:numId="7" w16cid:durableId="2017538262">
    <w:abstractNumId w:val="15"/>
  </w:num>
  <w:num w:numId="8" w16cid:durableId="488054916">
    <w:abstractNumId w:val="24"/>
  </w:num>
  <w:num w:numId="9" w16cid:durableId="162208">
    <w:abstractNumId w:val="30"/>
  </w:num>
  <w:num w:numId="10" w16cid:durableId="1773240024">
    <w:abstractNumId w:val="41"/>
  </w:num>
  <w:num w:numId="11" w16cid:durableId="1498688584">
    <w:abstractNumId w:val="4"/>
  </w:num>
  <w:num w:numId="12" w16cid:durableId="1336572428">
    <w:abstractNumId w:val="25"/>
  </w:num>
  <w:num w:numId="13" w16cid:durableId="1363437300">
    <w:abstractNumId w:val="5"/>
  </w:num>
  <w:num w:numId="14" w16cid:durableId="720860339">
    <w:abstractNumId w:val="38"/>
  </w:num>
  <w:num w:numId="15" w16cid:durableId="39597690">
    <w:abstractNumId w:val="12"/>
  </w:num>
  <w:num w:numId="16" w16cid:durableId="568200389">
    <w:abstractNumId w:val="21"/>
  </w:num>
  <w:num w:numId="17" w16cid:durableId="1683433658">
    <w:abstractNumId w:val="9"/>
  </w:num>
  <w:num w:numId="18" w16cid:durableId="696545748">
    <w:abstractNumId w:val="11"/>
  </w:num>
  <w:num w:numId="19" w16cid:durableId="643196007">
    <w:abstractNumId w:val="22"/>
  </w:num>
  <w:num w:numId="20" w16cid:durableId="1429232554">
    <w:abstractNumId w:val="16"/>
  </w:num>
  <w:num w:numId="21" w16cid:durableId="697974504">
    <w:abstractNumId w:val="31"/>
  </w:num>
  <w:num w:numId="22" w16cid:durableId="323633389">
    <w:abstractNumId w:val="17"/>
  </w:num>
  <w:num w:numId="23" w16cid:durableId="254902209">
    <w:abstractNumId w:val="6"/>
  </w:num>
  <w:num w:numId="24" w16cid:durableId="29184588">
    <w:abstractNumId w:val="23"/>
  </w:num>
  <w:num w:numId="25" w16cid:durableId="814223187">
    <w:abstractNumId w:val="27"/>
  </w:num>
  <w:num w:numId="26" w16cid:durableId="1334802488">
    <w:abstractNumId w:val="35"/>
  </w:num>
  <w:num w:numId="27" w16cid:durableId="1760715162">
    <w:abstractNumId w:val="3"/>
  </w:num>
  <w:num w:numId="28" w16cid:durableId="1748307996">
    <w:abstractNumId w:val="29"/>
  </w:num>
  <w:num w:numId="29" w16cid:durableId="943537304">
    <w:abstractNumId w:val="37"/>
  </w:num>
  <w:num w:numId="30" w16cid:durableId="1976177683">
    <w:abstractNumId w:val="14"/>
  </w:num>
  <w:num w:numId="31" w16cid:durableId="1065489641">
    <w:abstractNumId w:val="8"/>
  </w:num>
  <w:num w:numId="32" w16cid:durableId="1906797310">
    <w:abstractNumId w:val="18"/>
  </w:num>
  <w:num w:numId="33" w16cid:durableId="1565944225">
    <w:abstractNumId w:val="10"/>
  </w:num>
  <w:num w:numId="34" w16cid:durableId="1676496548">
    <w:abstractNumId w:val="40"/>
  </w:num>
  <w:num w:numId="35" w16cid:durableId="41372275">
    <w:abstractNumId w:val="32"/>
  </w:num>
  <w:num w:numId="36" w16cid:durableId="534268510">
    <w:abstractNumId w:val="13"/>
  </w:num>
  <w:num w:numId="37" w16cid:durableId="491484641">
    <w:abstractNumId w:val="42"/>
  </w:num>
  <w:num w:numId="38" w16cid:durableId="1577279440">
    <w:abstractNumId w:val="36"/>
  </w:num>
  <w:num w:numId="39" w16cid:durableId="2005935262">
    <w:abstractNumId w:val="0"/>
  </w:num>
  <w:num w:numId="40" w16cid:durableId="746729746">
    <w:abstractNumId w:val="44"/>
  </w:num>
  <w:num w:numId="41" w16cid:durableId="84350134">
    <w:abstractNumId w:val="28"/>
  </w:num>
  <w:num w:numId="42" w16cid:durableId="571278195">
    <w:abstractNumId w:val="1"/>
  </w:num>
  <w:num w:numId="43" w16cid:durableId="999697393">
    <w:abstractNumId w:val="43"/>
  </w:num>
  <w:num w:numId="44" w16cid:durableId="1622033640">
    <w:abstractNumId w:val="20"/>
  </w:num>
  <w:num w:numId="45" w16cid:durableId="1967733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6F"/>
    <w:rsid w:val="00000B6A"/>
    <w:rsid w:val="00001606"/>
    <w:rsid w:val="0000501D"/>
    <w:rsid w:val="00010216"/>
    <w:rsid w:val="000104CA"/>
    <w:rsid w:val="000176BF"/>
    <w:rsid w:val="00021DD2"/>
    <w:rsid w:val="000234B4"/>
    <w:rsid w:val="00026BE0"/>
    <w:rsid w:val="00027CB4"/>
    <w:rsid w:val="00030A43"/>
    <w:rsid w:val="0003109B"/>
    <w:rsid w:val="0004079E"/>
    <w:rsid w:val="0004161E"/>
    <w:rsid w:val="00041C6D"/>
    <w:rsid w:val="00045B3D"/>
    <w:rsid w:val="00047588"/>
    <w:rsid w:val="00051931"/>
    <w:rsid w:val="0005674B"/>
    <w:rsid w:val="00060419"/>
    <w:rsid w:val="00065F37"/>
    <w:rsid w:val="00066BDA"/>
    <w:rsid w:val="00066CA7"/>
    <w:rsid w:val="0006727F"/>
    <w:rsid w:val="000703DD"/>
    <w:rsid w:val="00072DA8"/>
    <w:rsid w:val="00082092"/>
    <w:rsid w:val="00086627"/>
    <w:rsid w:val="000866E5"/>
    <w:rsid w:val="000945F1"/>
    <w:rsid w:val="00096693"/>
    <w:rsid w:val="000A2733"/>
    <w:rsid w:val="000A52FB"/>
    <w:rsid w:val="000A70D0"/>
    <w:rsid w:val="000B4D8A"/>
    <w:rsid w:val="000B7379"/>
    <w:rsid w:val="000C2EA1"/>
    <w:rsid w:val="000C6FD4"/>
    <w:rsid w:val="000D1532"/>
    <w:rsid w:val="000D32D3"/>
    <w:rsid w:val="000E0F0B"/>
    <w:rsid w:val="000E494A"/>
    <w:rsid w:val="000E653D"/>
    <w:rsid w:val="000F0D56"/>
    <w:rsid w:val="000F3E03"/>
    <w:rsid w:val="000F671A"/>
    <w:rsid w:val="000F67F5"/>
    <w:rsid w:val="001027CD"/>
    <w:rsid w:val="001031A4"/>
    <w:rsid w:val="00104465"/>
    <w:rsid w:val="00105ECC"/>
    <w:rsid w:val="00111304"/>
    <w:rsid w:val="00113EA5"/>
    <w:rsid w:val="00121F99"/>
    <w:rsid w:val="0012271A"/>
    <w:rsid w:val="0012388A"/>
    <w:rsid w:val="00123DC6"/>
    <w:rsid w:val="001262C2"/>
    <w:rsid w:val="00126324"/>
    <w:rsid w:val="001275EB"/>
    <w:rsid w:val="0013132D"/>
    <w:rsid w:val="0013252A"/>
    <w:rsid w:val="00133862"/>
    <w:rsid w:val="00135F81"/>
    <w:rsid w:val="0013685A"/>
    <w:rsid w:val="00137988"/>
    <w:rsid w:val="001424CE"/>
    <w:rsid w:val="001465FD"/>
    <w:rsid w:val="001466EC"/>
    <w:rsid w:val="00147DE8"/>
    <w:rsid w:val="001638C1"/>
    <w:rsid w:val="00165940"/>
    <w:rsid w:val="00173E08"/>
    <w:rsid w:val="001747E1"/>
    <w:rsid w:val="001773CE"/>
    <w:rsid w:val="001867FB"/>
    <w:rsid w:val="00187F20"/>
    <w:rsid w:val="001900CF"/>
    <w:rsid w:val="00190C71"/>
    <w:rsid w:val="00192ACF"/>
    <w:rsid w:val="00193937"/>
    <w:rsid w:val="00194EFA"/>
    <w:rsid w:val="00196460"/>
    <w:rsid w:val="00197FD5"/>
    <w:rsid w:val="001A0C2A"/>
    <w:rsid w:val="001A112B"/>
    <w:rsid w:val="001A1B58"/>
    <w:rsid w:val="001A46FB"/>
    <w:rsid w:val="001A528B"/>
    <w:rsid w:val="001A5867"/>
    <w:rsid w:val="001B2AB0"/>
    <w:rsid w:val="001B38C8"/>
    <w:rsid w:val="001C0E49"/>
    <w:rsid w:val="001C1274"/>
    <w:rsid w:val="001D7219"/>
    <w:rsid w:val="001D76AD"/>
    <w:rsid w:val="001E0755"/>
    <w:rsid w:val="001E15E3"/>
    <w:rsid w:val="001E2065"/>
    <w:rsid w:val="001E2986"/>
    <w:rsid w:val="001E3C23"/>
    <w:rsid w:val="001E4B7E"/>
    <w:rsid w:val="001E5329"/>
    <w:rsid w:val="001E70AF"/>
    <w:rsid w:val="001E739D"/>
    <w:rsid w:val="001E7A03"/>
    <w:rsid w:val="001E7DBE"/>
    <w:rsid w:val="001F2DA0"/>
    <w:rsid w:val="001F396C"/>
    <w:rsid w:val="001F4F61"/>
    <w:rsid w:val="001F68F3"/>
    <w:rsid w:val="001F7415"/>
    <w:rsid w:val="001F7CFD"/>
    <w:rsid w:val="00200832"/>
    <w:rsid w:val="00202A0C"/>
    <w:rsid w:val="00203773"/>
    <w:rsid w:val="002062B5"/>
    <w:rsid w:val="002073B7"/>
    <w:rsid w:val="00210BB7"/>
    <w:rsid w:val="002120CA"/>
    <w:rsid w:val="00212148"/>
    <w:rsid w:val="002125FD"/>
    <w:rsid w:val="00215F68"/>
    <w:rsid w:val="00216131"/>
    <w:rsid w:val="002220C9"/>
    <w:rsid w:val="00222FA1"/>
    <w:rsid w:val="00227C49"/>
    <w:rsid w:val="002325D4"/>
    <w:rsid w:val="002334CE"/>
    <w:rsid w:val="00233902"/>
    <w:rsid w:val="0023529D"/>
    <w:rsid w:val="00236B7A"/>
    <w:rsid w:val="00236C4E"/>
    <w:rsid w:val="00236CA6"/>
    <w:rsid w:val="00240051"/>
    <w:rsid w:val="002472A7"/>
    <w:rsid w:val="002521AB"/>
    <w:rsid w:val="002528CD"/>
    <w:rsid w:val="002561C8"/>
    <w:rsid w:val="00256AD1"/>
    <w:rsid w:val="00261F40"/>
    <w:rsid w:val="00263530"/>
    <w:rsid w:val="00265CAF"/>
    <w:rsid w:val="00274BC2"/>
    <w:rsid w:val="00276804"/>
    <w:rsid w:val="0028368E"/>
    <w:rsid w:val="00284DD8"/>
    <w:rsid w:val="002869F3"/>
    <w:rsid w:val="00290483"/>
    <w:rsid w:val="00294404"/>
    <w:rsid w:val="002953D5"/>
    <w:rsid w:val="002A15A8"/>
    <w:rsid w:val="002B306C"/>
    <w:rsid w:val="002B57AE"/>
    <w:rsid w:val="002C0220"/>
    <w:rsid w:val="002C0DEE"/>
    <w:rsid w:val="002C1B70"/>
    <w:rsid w:val="002C1CA8"/>
    <w:rsid w:val="002C30B9"/>
    <w:rsid w:val="002C6CFB"/>
    <w:rsid w:val="002D24BA"/>
    <w:rsid w:val="002D53EB"/>
    <w:rsid w:val="002E5325"/>
    <w:rsid w:val="002E5396"/>
    <w:rsid w:val="002E58D1"/>
    <w:rsid w:val="002F60A3"/>
    <w:rsid w:val="00313244"/>
    <w:rsid w:val="00314D02"/>
    <w:rsid w:val="00315602"/>
    <w:rsid w:val="003208A9"/>
    <w:rsid w:val="00320DF0"/>
    <w:rsid w:val="003210A3"/>
    <w:rsid w:val="00322C82"/>
    <w:rsid w:val="00323081"/>
    <w:rsid w:val="00323236"/>
    <w:rsid w:val="00326930"/>
    <w:rsid w:val="003343F7"/>
    <w:rsid w:val="003356D1"/>
    <w:rsid w:val="0033608A"/>
    <w:rsid w:val="00336760"/>
    <w:rsid w:val="003425BD"/>
    <w:rsid w:val="00350ADA"/>
    <w:rsid w:val="003519E1"/>
    <w:rsid w:val="00352767"/>
    <w:rsid w:val="0036498F"/>
    <w:rsid w:val="0036522A"/>
    <w:rsid w:val="00365891"/>
    <w:rsid w:val="003719C7"/>
    <w:rsid w:val="0037538E"/>
    <w:rsid w:val="00376C6F"/>
    <w:rsid w:val="00380D98"/>
    <w:rsid w:val="0038117D"/>
    <w:rsid w:val="00382E55"/>
    <w:rsid w:val="003974E3"/>
    <w:rsid w:val="00397834"/>
    <w:rsid w:val="00397A0A"/>
    <w:rsid w:val="003A1AB2"/>
    <w:rsid w:val="003B1D5D"/>
    <w:rsid w:val="003B23BA"/>
    <w:rsid w:val="003B2D79"/>
    <w:rsid w:val="003B39C7"/>
    <w:rsid w:val="003B5E03"/>
    <w:rsid w:val="003B601F"/>
    <w:rsid w:val="003C1049"/>
    <w:rsid w:val="003C23F6"/>
    <w:rsid w:val="003C2418"/>
    <w:rsid w:val="003C2BD9"/>
    <w:rsid w:val="003D0CF3"/>
    <w:rsid w:val="003D0FB5"/>
    <w:rsid w:val="003D3874"/>
    <w:rsid w:val="003D41AC"/>
    <w:rsid w:val="003D79F7"/>
    <w:rsid w:val="003E742F"/>
    <w:rsid w:val="003E7B35"/>
    <w:rsid w:val="003F343E"/>
    <w:rsid w:val="003F75FF"/>
    <w:rsid w:val="0040205F"/>
    <w:rsid w:val="00403B66"/>
    <w:rsid w:val="00404BDA"/>
    <w:rsid w:val="00416036"/>
    <w:rsid w:val="00417782"/>
    <w:rsid w:val="00425370"/>
    <w:rsid w:val="00425962"/>
    <w:rsid w:val="004310B0"/>
    <w:rsid w:val="004317AD"/>
    <w:rsid w:val="00433A45"/>
    <w:rsid w:val="00433A4D"/>
    <w:rsid w:val="00440B75"/>
    <w:rsid w:val="00447434"/>
    <w:rsid w:val="00452E15"/>
    <w:rsid w:val="004545E3"/>
    <w:rsid w:val="00456016"/>
    <w:rsid w:val="004609BE"/>
    <w:rsid w:val="00466D45"/>
    <w:rsid w:val="00470872"/>
    <w:rsid w:val="00470963"/>
    <w:rsid w:val="00472063"/>
    <w:rsid w:val="00472272"/>
    <w:rsid w:val="00472E7F"/>
    <w:rsid w:val="00474A69"/>
    <w:rsid w:val="00475921"/>
    <w:rsid w:val="00482DD4"/>
    <w:rsid w:val="00485449"/>
    <w:rsid w:val="004855BD"/>
    <w:rsid w:val="00491407"/>
    <w:rsid w:val="00492B8C"/>
    <w:rsid w:val="00492F78"/>
    <w:rsid w:val="00493732"/>
    <w:rsid w:val="00493DBA"/>
    <w:rsid w:val="00493DEE"/>
    <w:rsid w:val="00493F8A"/>
    <w:rsid w:val="004A00CB"/>
    <w:rsid w:val="004A39F0"/>
    <w:rsid w:val="004A44CE"/>
    <w:rsid w:val="004A6889"/>
    <w:rsid w:val="004A70BF"/>
    <w:rsid w:val="004B0A1E"/>
    <w:rsid w:val="004B0E62"/>
    <w:rsid w:val="004B0F45"/>
    <w:rsid w:val="004B5700"/>
    <w:rsid w:val="004B66C7"/>
    <w:rsid w:val="004C0593"/>
    <w:rsid w:val="004C0603"/>
    <w:rsid w:val="004C0F3A"/>
    <w:rsid w:val="004C392D"/>
    <w:rsid w:val="004C4532"/>
    <w:rsid w:val="004D19AA"/>
    <w:rsid w:val="004D33BC"/>
    <w:rsid w:val="004D4ECD"/>
    <w:rsid w:val="004D5AB3"/>
    <w:rsid w:val="004E0FA5"/>
    <w:rsid w:val="004E128B"/>
    <w:rsid w:val="004E3FC5"/>
    <w:rsid w:val="004E4EF6"/>
    <w:rsid w:val="004E5304"/>
    <w:rsid w:val="004F28A0"/>
    <w:rsid w:val="004F2BE8"/>
    <w:rsid w:val="004F33DC"/>
    <w:rsid w:val="004F4283"/>
    <w:rsid w:val="004F5DDD"/>
    <w:rsid w:val="004F769D"/>
    <w:rsid w:val="00500D97"/>
    <w:rsid w:val="00507540"/>
    <w:rsid w:val="0051328A"/>
    <w:rsid w:val="00517210"/>
    <w:rsid w:val="0052032F"/>
    <w:rsid w:val="00522BDA"/>
    <w:rsid w:val="00522BE0"/>
    <w:rsid w:val="00523DAB"/>
    <w:rsid w:val="00527F0C"/>
    <w:rsid w:val="00531765"/>
    <w:rsid w:val="00532A27"/>
    <w:rsid w:val="00534C7C"/>
    <w:rsid w:val="00534DF6"/>
    <w:rsid w:val="00544721"/>
    <w:rsid w:val="00547CE6"/>
    <w:rsid w:val="0055272E"/>
    <w:rsid w:val="00556DEB"/>
    <w:rsid w:val="00560D73"/>
    <w:rsid w:val="00564480"/>
    <w:rsid w:val="00567694"/>
    <w:rsid w:val="00585662"/>
    <w:rsid w:val="00585BDF"/>
    <w:rsid w:val="00585F4F"/>
    <w:rsid w:val="00586A79"/>
    <w:rsid w:val="00587039"/>
    <w:rsid w:val="005938FF"/>
    <w:rsid w:val="005944A7"/>
    <w:rsid w:val="0059476F"/>
    <w:rsid w:val="00595933"/>
    <w:rsid w:val="005A02D5"/>
    <w:rsid w:val="005A19BF"/>
    <w:rsid w:val="005A4E19"/>
    <w:rsid w:val="005A718D"/>
    <w:rsid w:val="005A7346"/>
    <w:rsid w:val="005A74F5"/>
    <w:rsid w:val="005B01E2"/>
    <w:rsid w:val="005B443E"/>
    <w:rsid w:val="005B4B5F"/>
    <w:rsid w:val="005C14EB"/>
    <w:rsid w:val="005C3694"/>
    <w:rsid w:val="005D37D0"/>
    <w:rsid w:val="005D3800"/>
    <w:rsid w:val="005D3B44"/>
    <w:rsid w:val="005E3772"/>
    <w:rsid w:val="005E38D9"/>
    <w:rsid w:val="005E661A"/>
    <w:rsid w:val="005E7CFD"/>
    <w:rsid w:val="005F0B1C"/>
    <w:rsid w:val="005F34F8"/>
    <w:rsid w:val="005F3A4F"/>
    <w:rsid w:val="0060245C"/>
    <w:rsid w:val="00602E63"/>
    <w:rsid w:val="00604EC8"/>
    <w:rsid w:val="00605A65"/>
    <w:rsid w:val="0060782C"/>
    <w:rsid w:val="00610F53"/>
    <w:rsid w:val="0061246E"/>
    <w:rsid w:val="00613E73"/>
    <w:rsid w:val="006155CC"/>
    <w:rsid w:val="00615B47"/>
    <w:rsid w:val="00616612"/>
    <w:rsid w:val="00617248"/>
    <w:rsid w:val="00620D70"/>
    <w:rsid w:val="00623ED9"/>
    <w:rsid w:val="00625A0C"/>
    <w:rsid w:val="006274AE"/>
    <w:rsid w:val="0063032D"/>
    <w:rsid w:val="00631A0B"/>
    <w:rsid w:val="00631C13"/>
    <w:rsid w:val="00632186"/>
    <w:rsid w:val="00632882"/>
    <w:rsid w:val="00633DD9"/>
    <w:rsid w:val="00634294"/>
    <w:rsid w:val="006357BB"/>
    <w:rsid w:val="00637F76"/>
    <w:rsid w:val="006405B9"/>
    <w:rsid w:val="00644299"/>
    <w:rsid w:val="0064486A"/>
    <w:rsid w:val="0064569F"/>
    <w:rsid w:val="006476D1"/>
    <w:rsid w:val="00651F5D"/>
    <w:rsid w:val="00664F30"/>
    <w:rsid w:val="006716DF"/>
    <w:rsid w:val="006734D4"/>
    <w:rsid w:val="006760F0"/>
    <w:rsid w:val="006827C5"/>
    <w:rsid w:val="00684075"/>
    <w:rsid w:val="00684453"/>
    <w:rsid w:val="00690136"/>
    <w:rsid w:val="006922DB"/>
    <w:rsid w:val="006928B2"/>
    <w:rsid w:val="00694571"/>
    <w:rsid w:val="00694E5B"/>
    <w:rsid w:val="0069588E"/>
    <w:rsid w:val="006A4F5B"/>
    <w:rsid w:val="006B0E95"/>
    <w:rsid w:val="006B1737"/>
    <w:rsid w:val="006B217C"/>
    <w:rsid w:val="006B5B90"/>
    <w:rsid w:val="006B7852"/>
    <w:rsid w:val="006C23A2"/>
    <w:rsid w:val="006C415D"/>
    <w:rsid w:val="006C48B8"/>
    <w:rsid w:val="006D142D"/>
    <w:rsid w:val="006D1AB4"/>
    <w:rsid w:val="006D2AAC"/>
    <w:rsid w:val="006D388C"/>
    <w:rsid w:val="006D4F86"/>
    <w:rsid w:val="006D62AD"/>
    <w:rsid w:val="006E33B8"/>
    <w:rsid w:val="006E426C"/>
    <w:rsid w:val="006F1012"/>
    <w:rsid w:val="006F2583"/>
    <w:rsid w:val="006F4948"/>
    <w:rsid w:val="00701EFA"/>
    <w:rsid w:val="00703F7F"/>
    <w:rsid w:val="00705150"/>
    <w:rsid w:val="0070697C"/>
    <w:rsid w:val="00707ECF"/>
    <w:rsid w:val="00714D97"/>
    <w:rsid w:val="00715828"/>
    <w:rsid w:val="00715B10"/>
    <w:rsid w:val="007229C3"/>
    <w:rsid w:val="00722DB8"/>
    <w:rsid w:val="007258F2"/>
    <w:rsid w:val="0073627C"/>
    <w:rsid w:val="0074344E"/>
    <w:rsid w:val="00746AB0"/>
    <w:rsid w:val="00746BEB"/>
    <w:rsid w:val="007561EE"/>
    <w:rsid w:val="00756AE9"/>
    <w:rsid w:val="00773FB9"/>
    <w:rsid w:val="007749AE"/>
    <w:rsid w:val="00782408"/>
    <w:rsid w:val="00783549"/>
    <w:rsid w:val="00784E8A"/>
    <w:rsid w:val="00790CDA"/>
    <w:rsid w:val="00791279"/>
    <w:rsid w:val="007940CA"/>
    <w:rsid w:val="007A07D0"/>
    <w:rsid w:val="007A21E8"/>
    <w:rsid w:val="007A3057"/>
    <w:rsid w:val="007A3845"/>
    <w:rsid w:val="007B13C6"/>
    <w:rsid w:val="007B1D37"/>
    <w:rsid w:val="007B39A4"/>
    <w:rsid w:val="007B56A9"/>
    <w:rsid w:val="007B60A5"/>
    <w:rsid w:val="007B7D17"/>
    <w:rsid w:val="007C1720"/>
    <w:rsid w:val="007C1B80"/>
    <w:rsid w:val="007C3096"/>
    <w:rsid w:val="007C4666"/>
    <w:rsid w:val="007D0B5D"/>
    <w:rsid w:val="007D550A"/>
    <w:rsid w:val="007E00E7"/>
    <w:rsid w:val="007E043B"/>
    <w:rsid w:val="007E0D95"/>
    <w:rsid w:val="007E2469"/>
    <w:rsid w:val="007E379B"/>
    <w:rsid w:val="007E57DE"/>
    <w:rsid w:val="007F1B45"/>
    <w:rsid w:val="007F61E4"/>
    <w:rsid w:val="00800654"/>
    <w:rsid w:val="008032C6"/>
    <w:rsid w:val="0080402B"/>
    <w:rsid w:val="008057F3"/>
    <w:rsid w:val="00822234"/>
    <w:rsid w:val="00822AF6"/>
    <w:rsid w:val="00824ABC"/>
    <w:rsid w:val="00825253"/>
    <w:rsid w:val="00825F5F"/>
    <w:rsid w:val="00826F5A"/>
    <w:rsid w:val="0082758F"/>
    <w:rsid w:val="008316C2"/>
    <w:rsid w:val="00831828"/>
    <w:rsid w:val="008336B4"/>
    <w:rsid w:val="008370E6"/>
    <w:rsid w:val="00842135"/>
    <w:rsid w:val="0085678B"/>
    <w:rsid w:val="00863DE2"/>
    <w:rsid w:val="00864BD7"/>
    <w:rsid w:val="008670E5"/>
    <w:rsid w:val="00870D5C"/>
    <w:rsid w:val="008727F2"/>
    <w:rsid w:val="00875958"/>
    <w:rsid w:val="00876A27"/>
    <w:rsid w:val="00881694"/>
    <w:rsid w:val="00885AF6"/>
    <w:rsid w:val="008900ED"/>
    <w:rsid w:val="00891916"/>
    <w:rsid w:val="00893ED7"/>
    <w:rsid w:val="00897E0B"/>
    <w:rsid w:val="008A00B6"/>
    <w:rsid w:val="008A15B9"/>
    <w:rsid w:val="008A21B7"/>
    <w:rsid w:val="008A4D18"/>
    <w:rsid w:val="008B26BF"/>
    <w:rsid w:val="008C386F"/>
    <w:rsid w:val="008C6A5C"/>
    <w:rsid w:val="008D14AB"/>
    <w:rsid w:val="008D3F76"/>
    <w:rsid w:val="008D416A"/>
    <w:rsid w:val="008E4F5E"/>
    <w:rsid w:val="008F1444"/>
    <w:rsid w:val="008F1805"/>
    <w:rsid w:val="008F37AF"/>
    <w:rsid w:val="008F79FF"/>
    <w:rsid w:val="009000CE"/>
    <w:rsid w:val="00903AEA"/>
    <w:rsid w:val="009043E7"/>
    <w:rsid w:val="009047AE"/>
    <w:rsid w:val="0090709C"/>
    <w:rsid w:val="00910F35"/>
    <w:rsid w:val="0091116C"/>
    <w:rsid w:val="0091276E"/>
    <w:rsid w:val="009154E6"/>
    <w:rsid w:val="0092669A"/>
    <w:rsid w:val="00926D5F"/>
    <w:rsid w:val="00927E1B"/>
    <w:rsid w:val="00932265"/>
    <w:rsid w:val="009339A5"/>
    <w:rsid w:val="00933FE3"/>
    <w:rsid w:val="00935E8A"/>
    <w:rsid w:val="00941B9E"/>
    <w:rsid w:val="0094380D"/>
    <w:rsid w:val="00943D32"/>
    <w:rsid w:val="009459C7"/>
    <w:rsid w:val="00945BF5"/>
    <w:rsid w:val="00953BEA"/>
    <w:rsid w:val="0095726C"/>
    <w:rsid w:val="009628CF"/>
    <w:rsid w:val="00966DD2"/>
    <w:rsid w:val="00967411"/>
    <w:rsid w:val="00974A30"/>
    <w:rsid w:val="00975346"/>
    <w:rsid w:val="0097574F"/>
    <w:rsid w:val="00977E46"/>
    <w:rsid w:val="00980D54"/>
    <w:rsid w:val="00980F43"/>
    <w:rsid w:val="00987691"/>
    <w:rsid w:val="00990B20"/>
    <w:rsid w:val="00991B18"/>
    <w:rsid w:val="009942B6"/>
    <w:rsid w:val="00996CAD"/>
    <w:rsid w:val="009A0750"/>
    <w:rsid w:val="009A1938"/>
    <w:rsid w:val="009A629D"/>
    <w:rsid w:val="009A6834"/>
    <w:rsid w:val="009B0809"/>
    <w:rsid w:val="009B0EF6"/>
    <w:rsid w:val="009B2AEC"/>
    <w:rsid w:val="009B4136"/>
    <w:rsid w:val="009B7060"/>
    <w:rsid w:val="009B75DF"/>
    <w:rsid w:val="009C37C0"/>
    <w:rsid w:val="009C3C8F"/>
    <w:rsid w:val="009C780C"/>
    <w:rsid w:val="009D5429"/>
    <w:rsid w:val="009E125B"/>
    <w:rsid w:val="009E19F6"/>
    <w:rsid w:val="009E7831"/>
    <w:rsid w:val="009F3ADC"/>
    <w:rsid w:val="009F5CE5"/>
    <w:rsid w:val="00A001C1"/>
    <w:rsid w:val="00A02478"/>
    <w:rsid w:val="00A048FD"/>
    <w:rsid w:val="00A04A73"/>
    <w:rsid w:val="00A04E8A"/>
    <w:rsid w:val="00A07A32"/>
    <w:rsid w:val="00A11F67"/>
    <w:rsid w:val="00A12B03"/>
    <w:rsid w:val="00A1369E"/>
    <w:rsid w:val="00A15AB1"/>
    <w:rsid w:val="00A15CE7"/>
    <w:rsid w:val="00A3068C"/>
    <w:rsid w:val="00A314F5"/>
    <w:rsid w:val="00A35FB3"/>
    <w:rsid w:val="00A4297C"/>
    <w:rsid w:val="00A4529F"/>
    <w:rsid w:val="00A50F75"/>
    <w:rsid w:val="00A51629"/>
    <w:rsid w:val="00A54861"/>
    <w:rsid w:val="00A578AC"/>
    <w:rsid w:val="00A5799F"/>
    <w:rsid w:val="00A622DE"/>
    <w:rsid w:val="00A77D65"/>
    <w:rsid w:val="00A8295E"/>
    <w:rsid w:val="00A84B40"/>
    <w:rsid w:val="00A87A2E"/>
    <w:rsid w:val="00A90A71"/>
    <w:rsid w:val="00A90EB2"/>
    <w:rsid w:val="00A92B27"/>
    <w:rsid w:val="00A9479C"/>
    <w:rsid w:val="00A973E1"/>
    <w:rsid w:val="00AA404A"/>
    <w:rsid w:val="00AA435F"/>
    <w:rsid w:val="00AA5152"/>
    <w:rsid w:val="00AB1173"/>
    <w:rsid w:val="00AB75E2"/>
    <w:rsid w:val="00AC1AA2"/>
    <w:rsid w:val="00AC76C0"/>
    <w:rsid w:val="00AD262B"/>
    <w:rsid w:val="00AD2E67"/>
    <w:rsid w:val="00AD3A4F"/>
    <w:rsid w:val="00AD3CE6"/>
    <w:rsid w:val="00AD6992"/>
    <w:rsid w:val="00AE1877"/>
    <w:rsid w:val="00AE6325"/>
    <w:rsid w:val="00AE761E"/>
    <w:rsid w:val="00AE7D0B"/>
    <w:rsid w:val="00AF6750"/>
    <w:rsid w:val="00AF7824"/>
    <w:rsid w:val="00B02FA7"/>
    <w:rsid w:val="00B03DAC"/>
    <w:rsid w:val="00B0720C"/>
    <w:rsid w:val="00B1060B"/>
    <w:rsid w:val="00B11567"/>
    <w:rsid w:val="00B12E89"/>
    <w:rsid w:val="00B14E75"/>
    <w:rsid w:val="00B16902"/>
    <w:rsid w:val="00B22555"/>
    <w:rsid w:val="00B23994"/>
    <w:rsid w:val="00B30F26"/>
    <w:rsid w:val="00B31D58"/>
    <w:rsid w:val="00B3201E"/>
    <w:rsid w:val="00B343B1"/>
    <w:rsid w:val="00B34E72"/>
    <w:rsid w:val="00B41D9F"/>
    <w:rsid w:val="00B4406A"/>
    <w:rsid w:val="00B44479"/>
    <w:rsid w:val="00B57869"/>
    <w:rsid w:val="00B57AE6"/>
    <w:rsid w:val="00B65AFF"/>
    <w:rsid w:val="00B736D9"/>
    <w:rsid w:val="00B74976"/>
    <w:rsid w:val="00B76EDB"/>
    <w:rsid w:val="00B77753"/>
    <w:rsid w:val="00B83250"/>
    <w:rsid w:val="00B86342"/>
    <w:rsid w:val="00B9047A"/>
    <w:rsid w:val="00B9052A"/>
    <w:rsid w:val="00B92F6A"/>
    <w:rsid w:val="00B94DB3"/>
    <w:rsid w:val="00BA0383"/>
    <w:rsid w:val="00BB2D08"/>
    <w:rsid w:val="00BB7252"/>
    <w:rsid w:val="00BC0FE0"/>
    <w:rsid w:val="00BC5BDC"/>
    <w:rsid w:val="00BD1C7D"/>
    <w:rsid w:val="00BD2B80"/>
    <w:rsid w:val="00BD2DC6"/>
    <w:rsid w:val="00BE4477"/>
    <w:rsid w:val="00BE63B2"/>
    <w:rsid w:val="00BF42D4"/>
    <w:rsid w:val="00BF48FF"/>
    <w:rsid w:val="00BF5A27"/>
    <w:rsid w:val="00BF7027"/>
    <w:rsid w:val="00C02C4B"/>
    <w:rsid w:val="00C06BE6"/>
    <w:rsid w:val="00C075AA"/>
    <w:rsid w:val="00C11F83"/>
    <w:rsid w:val="00C12BFB"/>
    <w:rsid w:val="00C1334D"/>
    <w:rsid w:val="00C13F6B"/>
    <w:rsid w:val="00C14265"/>
    <w:rsid w:val="00C16D3E"/>
    <w:rsid w:val="00C20935"/>
    <w:rsid w:val="00C22C61"/>
    <w:rsid w:val="00C232E1"/>
    <w:rsid w:val="00C32BB4"/>
    <w:rsid w:val="00C33F28"/>
    <w:rsid w:val="00C3442F"/>
    <w:rsid w:val="00C36FE3"/>
    <w:rsid w:val="00C51FE5"/>
    <w:rsid w:val="00C53163"/>
    <w:rsid w:val="00C5410C"/>
    <w:rsid w:val="00C54A15"/>
    <w:rsid w:val="00C609FF"/>
    <w:rsid w:val="00C64B8E"/>
    <w:rsid w:val="00C64CDA"/>
    <w:rsid w:val="00C66E94"/>
    <w:rsid w:val="00C7131E"/>
    <w:rsid w:val="00C72732"/>
    <w:rsid w:val="00C74710"/>
    <w:rsid w:val="00C75B49"/>
    <w:rsid w:val="00C77B40"/>
    <w:rsid w:val="00C82198"/>
    <w:rsid w:val="00C8245C"/>
    <w:rsid w:val="00C831A7"/>
    <w:rsid w:val="00C86A1A"/>
    <w:rsid w:val="00C87DF8"/>
    <w:rsid w:val="00C97D70"/>
    <w:rsid w:val="00CA03FB"/>
    <w:rsid w:val="00CA25A9"/>
    <w:rsid w:val="00CA2F5B"/>
    <w:rsid w:val="00CB391C"/>
    <w:rsid w:val="00CB7A34"/>
    <w:rsid w:val="00CC4FCC"/>
    <w:rsid w:val="00CD5070"/>
    <w:rsid w:val="00CE1E99"/>
    <w:rsid w:val="00CE55C5"/>
    <w:rsid w:val="00CE5F0E"/>
    <w:rsid w:val="00CE7427"/>
    <w:rsid w:val="00CF0A60"/>
    <w:rsid w:val="00CF1FB5"/>
    <w:rsid w:val="00CF2054"/>
    <w:rsid w:val="00CF2873"/>
    <w:rsid w:val="00CF30CF"/>
    <w:rsid w:val="00CF3CC7"/>
    <w:rsid w:val="00D01166"/>
    <w:rsid w:val="00D14BB4"/>
    <w:rsid w:val="00D22D57"/>
    <w:rsid w:val="00D23406"/>
    <w:rsid w:val="00D24DE6"/>
    <w:rsid w:val="00D27C48"/>
    <w:rsid w:val="00D3584E"/>
    <w:rsid w:val="00D434FB"/>
    <w:rsid w:val="00D45E0B"/>
    <w:rsid w:val="00D479A5"/>
    <w:rsid w:val="00D47BAA"/>
    <w:rsid w:val="00D56303"/>
    <w:rsid w:val="00D74678"/>
    <w:rsid w:val="00D74CD0"/>
    <w:rsid w:val="00D74F37"/>
    <w:rsid w:val="00D7594F"/>
    <w:rsid w:val="00D8303B"/>
    <w:rsid w:val="00D865E8"/>
    <w:rsid w:val="00D908C3"/>
    <w:rsid w:val="00D945B9"/>
    <w:rsid w:val="00D95D32"/>
    <w:rsid w:val="00DA0B9B"/>
    <w:rsid w:val="00DA711C"/>
    <w:rsid w:val="00DA74BB"/>
    <w:rsid w:val="00DA7D52"/>
    <w:rsid w:val="00DC1080"/>
    <w:rsid w:val="00DC6959"/>
    <w:rsid w:val="00DC70EA"/>
    <w:rsid w:val="00DD2248"/>
    <w:rsid w:val="00DD22AB"/>
    <w:rsid w:val="00DD2F6E"/>
    <w:rsid w:val="00DD4B16"/>
    <w:rsid w:val="00DE095A"/>
    <w:rsid w:val="00DE0F61"/>
    <w:rsid w:val="00DE6503"/>
    <w:rsid w:val="00DE68BB"/>
    <w:rsid w:val="00DF5FAF"/>
    <w:rsid w:val="00DF68A6"/>
    <w:rsid w:val="00DF6CBC"/>
    <w:rsid w:val="00DF7097"/>
    <w:rsid w:val="00DF7858"/>
    <w:rsid w:val="00E00C1B"/>
    <w:rsid w:val="00E0576A"/>
    <w:rsid w:val="00E05D0B"/>
    <w:rsid w:val="00E06FC9"/>
    <w:rsid w:val="00E11DC7"/>
    <w:rsid w:val="00E12E08"/>
    <w:rsid w:val="00E131A8"/>
    <w:rsid w:val="00E203A8"/>
    <w:rsid w:val="00E2092F"/>
    <w:rsid w:val="00E221FA"/>
    <w:rsid w:val="00E2424B"/>
    <w:rsid w:val="00E242F2"/>
    <w:rsid w:val="00E26403"/>
    <w:rsid w:val="00E267C8"/>
    <w:rsid w:val="00E32278"/>
    <w:rsid w:val="00E35557"/>
    <w:rsid w:val="00E363A1"/>
    <w:rsid w:val="00E428D3"/>
    <w:rsid w:val="00E4333D"/>
    <w:rsid w:val="00E47354"/>
    <w:rsid w:val="00E50C5C"/>
    <w:rsid w:val="00E519B7"/>
    <w:rsid w:val="00E55DC6"/>
    <w:rsid w:val="00E56874"/>
    <w:rsid w:val="00E575DE"/>
    <w:rsid w:val="00E63947"/>
    <w:rsid w:val="00E67E73"/>
    <w:rsid w:val="00E73B07"/>
    <w:rsid w:val="00E76721"/>
    <w:rsid w:val="00E77FAA"/>
    <w:rsid w:val="00E8045A"/>
    <w:rsid w:val="00E836AA"/>
    <w:rsid w:val="00E84B47"/>
    <w:rsid w:val="00E85A32"/>
    <w:rsid w:val="00E8796D"/>
    <w:rsid w:val="00E87B5B"/>
    <w:rsid w:val="00E90882"/>
    <w:rsid w:val="00E91EC2"/>
    <w:rsid w:val="00E92475"/>
    <w:rsid w:val="00E93ADF"/>
    <w:rsid w:val="00E94FE8"/>
    <w:rsid w:val="00EA1742"/>
    <w:rsid w:val="00EA7197"/>
    <w:rsid w:val="00EA772B"/>
    <w:rsid w:val="00EA7B37"/>
    <w:rsid w:val="00EB23B8"/>
    <w:rsid w:val="00EB309E"/>
    <w:rsid w:val="00EB50C6"/>
    <w:rsid w:val="00EC2EFD"/>
    <w:rsid w:val="00EC2F33"/>
    <w:rsid w:val="00EC3F01"/>
    <w:rsid w:val="00ED0ACE"/>
    <w:rsid w:val="00ED1986"/>
    <w:rsid w:val="00ED2BA4"/>
    <w:rsid w:val="00ED322C"/>
    <w:rsid w:val="00ED36D4"/>
    <w:rsid w:val="00ED5643"/>
    <w:rsid w:val="00ED5B44"/>
    <w:rsid w:val="00ED6D15"/>
    <w:rsid w:val="00EE6CE9"/>
    <w:rsid w:val="00EE74F6"/>
    <w:rsid w:val="00EE7B0E"/>
    <w:rsid w:val="00EF18AE"/>
    <w:rsid w:val="00EF218A"/>
    <w:rsid w:val="00EF3A37"/>
    <w:rsid w:val="00EF3F8B"/>
    <w:rsid w:val="00EF7089"/>
    <w:rsid w:val="00F0148D"/>
    <w:rsid w:val="00F022DB"/>
    <w:rsid w:val="00F051F1"/>
    <w:rsid w:val="00F127F3"/>
    <w:rsid w:val="00F14F2F"/>
    <w:rsid w:val="00F17019"/>
    <w:rsid w:val="00F212D0"/>
    <w:rsid w:val="00F25A43"/>
    <w:rsid w:val="00F261D1"/>
    <w:rsid w:val="00F30E4E"/>
    <w:rsid w:val="00F313E4"/>
    <w:rsid w:val="00F35123"/>
    <w:rsid w:val="00F35B56"/>
    <w:rsid w:val="00F40948"/>
    <w:rsid w:val="00F41514"/>
    <w:rsid w:val="00F457AA"/>
    <w:rsid w:val="00F4582B"/>
    <w:rsid w:val="00F56449"/>
    <w:rsid w:val="00F702A4"/>
    <w:rsid w:val="00F71590"/>
    <w:rsid w:val="00F80284"/>
    <w:rsid w:val="00F816C7"/>
    <w:rsid w:val="00F83400"/>
    <w:rsid w:val="00F835A6"/>
    <w:rsid w:val="00F852D4"/>
    <w:rsid w:val="00F863D6"/>
    <w:rsid w:val="00F9045C"/>
    <w:rsid w:val="00F912B4"/>
    <w:rsid w:val="00F92DCF"/>
    <w:rsid w:val="00F96DF6"/>
    <w:rsid w:val="00FA1D54"/>
    <w:rsid w:val="00FA35D8"/>
    <w:rsid w:val="00FA3F9C"/>
    <w:rsid w:val="00FA4482"/>
    <w:rsid w:val="00FA789B"/>
    <w:rsid w:val="00FA78F4"/>
    <w:rsid w:val="00FB0345"/>
    <w:rsid w:val="00FB1F3F"/>
    <w:rsid w:val="00FC004F"/>
    <w:rsid w:val="00FC6E1A"/>
    <w:rsid w:val="00FD10A6"/>
    <w:rsid w:val="00FD1A3E"/>
    <w:rsid w:val="00FD1EEE"/>
    <w:rsid w:val="00FD53E6"/>
    <w:rsid w:val="00FD6D51"/>
    <w:rsid w:val="00FD75DC"/>
    <w:rsid w:val="00FE287A"/>
    <w:rsid w:val="00FE3171"/>
    <w:rsid w:val="00FE6926"/>
    <w:rsid w:val="00FE719F"/>
    <w:rsid w:val="00FF0084"/>
    <w:rsid w:val="00FF164C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6989A"/>
  <w15:docId w15:val="{C9161013-AFC7-BB4D-AF78-24ECC19B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DC"/>
    <w:pPr>
      <w:spacing w:after="2"/>
      <w:ind w:left="783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86A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5D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DA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DA"/>
    <w:rPr>
      <w:rFonts w:ascii="Times New Roman" w:eastAsia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90CD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0D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9088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92475"/>
  </w:style>
  <w:style w:type="numbering" w:customStyle="1" w:styleId="CurrentList1">
    <w:name w:val="Current List1"/>
    <w:uiPriority w:val="99"/>
    <w:rsid w:val="00E92475"/>
    <w:pPr>
      <w:numPr>
        <w:numId w:val="31"/>
      </w:numPr>
    </w:pPr>
  </w:style>
  <w:style w:type="character" w:styleId="PageNumber">
    <w:name w:val="page number"/>
    <w:basedOn w:val="DefaultParagraphFont"/>
    <w:uiPriority w:val="99"/>
    <w:semiHidden/>
    <w:unhideWhenUsed/>
    <w:rsid w:val="00EC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31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fc.kennesaw.ed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tfc.kennesaw.edu" TargetMode="External"/><Relationship Id="rId12" Type="http://schemas.openxmlformats.org/officeDocument/2006/relationships/hyperlink" Target="mailto:gsinton@kennesaw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hom538@kennesaw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justi15@kennesaw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honey@kennesaw.ed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Lee</dc:creator>
  <cp:keywords/>
  <dc:description/>
  <cp:lastModifiedBy>Yvonne Wichman</cp:lastModifiedBy>
  <cp:revision>43</cp:revision>
  <cp:lastPrinted>2020-12-06T06:08:00Z</cp:lastPrinted>
  <dcterms:created xsi:type="dcterms:W3CDTF">2024-04-16T18:13:00Z</dcterms:created>
  <dcterms:modified xsi:type="dcterms:W3CDTF">2024-04-29T11:06:00Z</dcterms:modified>
</cp:coreProperties>
</file>